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Berušky mají zrekonstruovanou školku</w:t>
      </w:r>
    </w:p>
    <w:p>
      <w:pPr/>
      <w:r>
        <w:rPr/>
        <w:t xml:space="preserve">Dlouho očekávaný okamžik nastal pro děti z mateřské školy na Hořanech, když se po několika měsících intenzivních prací konečně dočkali slavnostního otevření zrekonstruované školky na sídlišti Hořany. Slavnostní ceremoniál, který se konal před Velikonocemi, přilákal do školky nejen vedení obce a školy, ale také další pozvané hosty.</w:t>
      </w:r>
    </w:p>
    <w:p>
      <w:pPr/>
      <w:r>
        <w:rPr>
          <w:b w:val="1"/>
          <w:bCs w:val="1"/>
        </w:rPr>
        <w:t xml:space="preserve">Milada Heimerová, ředitelka ZŠ a MŠ Stonava: </w:t>
      </w:r>
      <w:r>
        <w:rPr/>
        <w:t xml:space="preserve">„Mateřská škola na Hořanech byla posledním objektem, kde nebyly vyměněny rozvody elektřiny, rozvody vody, takže opravdu tenhle objekt po rekonstrukci volal.“</w:t>
      </w:r>
    </w:p>
    <w:p>
      <w:pPr/>
      <w:r>
        <w:rPr>
          <w:b w:val="1"/>
          <w:bCs w:val="1"/>
        </w:rPr>
        <w:t xml:space="preserve">Ladislav Jelen, správce bytového a nebytového fondu obce: </w:t>
      </w:r>
      <w:r>
        <w:rPr/>
        <w:t xml:space="preserve">„Změnilo se především to, že ta výměra té užitné plochy pro tu školku je větší, protože se rozšířila o původní byt. Pak se tady zlepšila světelná bilance, je tady nové osvětlení, je tu moderní komunikační jednotka, vzduchotechnika je tady zavedená.“</w:t>
      </w:r>
    </w:p>
    <w:p>
      <w:pPr/>
      <w:r>
        <w:rPr>
          <w:b w:val="1"/>
          <w:bCs w:val="1"/>
        </w:rPr>
        <w:t xml:space="preserve">Veronika Bařáková, vedoucí učitelka MŠ Hořany: </w:t>
      </w:r>
      <w:r>
        <w:rPr/>
        <w:t xml:space="preserve">„Jsme moc rádi, že máme krásně opravenou školku. Máme zvětšené místnosti, probourané stěny a máme také zvětšenou tělocvičnu, krásnou kulisovnu a máme zázemí pro naše společné akce s rodiči.“</w:t>
      </w:r>
    </w:p>
    <w:p>
      <w:pPr/>
      <w:r>
        <w:rPr>
          <w:b w:val="1"/>
          <w:bCs w:val="1"/>
        </w:rPr>
        <w:t xml:space="preserve">Tomáš Wawrzyk (ANO), starosta Stonavy: </w:t>
      </w:r>
      <w:r>
        <w:rPr/>
        <w:t xml:space="preserve">„Líbí se mi to hodně. Účastnil jsem se tady několika kontrolních dnů. Viděl jsem, jak se to tvořilo postupně, jak přibývala ta práce a myslím si, že děti budou spokojené.“</w:t>
      </w:r>
    </w:p>
    <w:p>
      <w:pPr/>
      <w:r>
        <w:rPr/>
        <w:t xml:space="preserve">První školní den v nových prostorách pak nastal hned po Velikonočních prázdninách a děti se s nadšením pustily do objevování nového prostředí. Rekonstrukce školky nebyla jen kosmetickou úpravou. Děti nyní mohou využívat nová moderní sociální zařízení a ložnice dostala novou, svěží tvář. Právě v těchto nových prostorách se konala první akce školky. Bývalý absolvent hořanské mateřinky a nynější vysokoškolský student Jan Bařák v rámci projektu "Celé Česko čte dětem" dětem přečítal pohádku o Smolíčkovi.</w:t>
      </w:r>
    </w:p>
    <w:p>
      <w:pPr/>
      <w:r>
        <w:rPr>
          <w:b w:val="1"/>
          <w:bCs w:val="1"/>
        </w:rPr>
        <w:t xml:space="preserve">Veronika Bařáková, vedoucí učitelka MŠ Hořany: </w:t>
      </w:r>
      <w:r>
        <w:rPr/>
        <w:t xml:space="preserve">„Děti mají krásnou, novou ložnici ve stylu vesmíru.“</w:t>
      </w:r>
    </w:p>
    <w:p>
      <w:pPr/>
      <w:r>
        <w:rPr/>
        <w:t xml:space="preserve">Ale to není vše. Kromě vnitřních prostor školky mají děti k dispozici i nově upravenou školní zahradu, kde si mohou hrát a učit se venku na čerstvém vzduchu.</w:t>
      </w:r>
    </w:p>
    <w:p>
      <w:pPr/>
      <w:r>
        <w:rPr>
          <w:b w:val="1"/>
          <w:bCs w:val="1"/>
        </w:rPr>
        <w:t xml:space="preserve">Tomáš Wawrzyk (ANO), starosta Stonavy:</w:t>
      </w:r>
      <w:r>
        <w:rPr/>
        <w:t xml:space="preserve"> „Chtěli jsme dosáhnout toho, aby všechny školky byly zhruba na stejné úrovni vybavením i zařízením.“</w:t>
      </w:r>
    </w:p>
    <w:p>
      <w:pPr/>
      <w:r>
        <w:rPr/>
        <w:t xml:space="preserve">Rekonstrukce školky by nebyla možná bez finanční podpory. Obec využila dotační programy a získala financování jak z Moravskoslezského kraje, tak i z Ministerstva pro místní rozvoj.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509/stonavske-berusky-maji-zrekonstruovanou-sk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2026-06-16T09:46:56+02:00</dcterms:created>
  <dcterms:modified xsi:type="dcterms:W3CDTF">2026-06-16T09:46:56+02:00</dcterms:modified>
</cp:coreProperties>
</file>

<file path=docProps/custom.xml><?xml version="1.0" encoding="utf-8"?>
<Properties xmlns="http://schemas.openxmlformats.org/officeDocument/2006/custom-properties" xmlns:vt="http://schemas.openxmlformats.org/officeDocument/2006/docPropsVTypes"/>
</file>