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11.4.2024,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Cykloturisté se mohou vydat na několikadenní přejezd Beskyd</w:t>
      </w:r>
    </w:p>
    <w:p>
      <w:pPr/>
      <w:r>
        <w:rPr/>
        <w:t xml:space="preserve">Cykloturistický Přejezd Beskyd navázal na původní pěší Přechod Beskyd a protože se setkal s úspěchem, horští chataři v něm pokračují. </w:t>
      </w:r>
    </w:p>
    <w:p>
      <w:pPr/>
      <w:r>
        <w:rPr>
          <w:b w:val="1"/>
          <w:bCs w:val="1"/>
        </w:rPr>
        <w:t xml:space="preserve">Martin Stiller, provozovatel Horské chaty Prašivá: </w:t>
      </w:r>
      <w:r>
        <w:rPr/>
        <w:t xml:space="preserve">“Prašivá pokračuje v tom, co měla v minulosti, takže na cyklisty je samozřejmě na letošní sezonu připravená. Bude tam bikepoint zase, což je takové servisní místo, kde jsou různé šroubováky, pumpičky a prostě cyklista si to kolo sám může opravit. Samozřejmě na Prašivé nesmí chybět nabíječka elektrokol. A pokud lidé chtějí nějakou výzvu, tak jsme pro ně ve spolupráci s dalšími dvěma chatami na hřebeni Beskyd a Javorníku připravili projekt Přejezd Beskyd. To je vlastně projekt, kdy jsme se spojili tři chaty - Prašivá, slovenská chata Kmínek a Horský hotel Portáš. Je to taková cyklistická túra na tři dny po Beskydech a po Javornících a výhodou tohoto celého projektu je, že vlastně nemusíte obvolávat jednotlivé chaty samostatně, ale jedním rezervačním emailem nebo přes rezervační formulář na našich webových stránkách prejezdbeskyd.eu si to objednáte, my to na pozadí celé zajistíme za vás, potvrdíme vám to a vy potom dorazíte. Samozřejmě výhodou tohoto projektu je, že automaticky kromě té rezervace noclehu máte zajištěnou snídani i večeři."</w:t>
      </w:r>
    </w:p>
    <w:p>
      <w:pPr/>
      <w:r>
        <w:rPr/>
        <w:t xml:space="preserve">Samotní cyklisté si mohou zvolit, jak obtížnou trasu pojedou a kolik dnů na ní stráví. </w:t>
      </w:r>
    </w:p>
    <w:p>
      <w:pPr/>
      <w:r>
        <w:rPr>
          <w:b w:val="1"/>
          <w:bCs w:val="1"/>
        </w:rPr>
        <w:t xml:space="preserve">Martin Stiller, provozovatel Horské chaty Prašivá: </w:t>
      </w:r>
      <w:r>
        <w:rPr/>
        <w:t xml:space="preserve">“Přejezd Beskydy je projekt, který je relativně pro všechny. Je to jak pro bikery, kteří mají horská kola, tak je to ale i pro cykloturisty na nějakých těch trekingových kolech a podobně, protože máme tam dvě varianty. Jedné říkáme hard, což je těžká. A druhá je taková lehčí verze light varianta, která vede více po zpevněných cestách, lesních komunikacích, případně nějakých vedlejších silničkách, kde není tak velký provoz."</w:t>
      </w:r>
    </w:p>
    <w:p>
      <w:pPr/>
      <w:r>
        <w:rPr/>
        <w:t xml:space="preserve">{{souvisejici-clanek-"11000021323"}}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523/cykloturiste-se-mohou-vydat-na-nekolikadenni-prejezd-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2026-05-08T11:30:15+02:00</dcterms:created>
  <dcterms:modified xsi:type="dcterms:W3CDTF">2026-05-08T11:30:15+02:00</dcterms:modified>
</cp:coreProperties>
</file>

<file path=docProps/custom.xml><?xml version="1.0" encoding="utf-8"?>
<Properties xmlns="http://schemas.openxmlformats.org/officeDocument/2006/custom-properties" xmlns:vt="http://schemas.openxmlformats.org/officeDocument/2006/docPropsVTypes"/>
</file>