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Moderní, zrekonstruované ARO v Městské nemocnici Ostrava pomáhá k plnému uzdravení pacientů</w:t>
      </w:r>
    </w:p>
    <w:p>
      <w:pPr/>
      <w:r>
        <w:rPr/>
        <w:t xml:space="preserve">Pět-a-sedmdesátiletý František Kutáč rád jezdí na lyžích a  sportuje. Nedávno dokonce vyhrál turnaj v ping-pongu na Bílé. Ještě před  rokem ale ležel na anesteziologicko-resuscitačním oddělení ostravské městské  nemocnice po zástavě srdce. </w:t>
      </w:r>
    </w:p>
    <w:p>
      <w:pPr/>
      <w:r>
        <w:rPr>
          <w:b w:val="1"/>
          <w:bCs w:val="1"/>
        </w:rPr>
        <w:t xml:space="preserve">František Kutáč, bývalý pacient ARO, MNO</w:t>
      </w:r>
      <w:r>
        <w:rPr/>
        <w:t xml:space="preserve">: „V sobotu  jsem jel obří slalom, vyhrál jsem to no a v neděli jsem odpočíval. Večer  jsem šel ještě na zahrádku, sednul jsem si a – potom už nevím nic a potom mi  manželka říkala, že já jsem seděl, koukal, ona na mě mluvila a já jsem  neodpovídal, tak volala rychlou.“</w:t>
      </w:r>
    </w:p>
    <w:p>
      <w:pPr/>
      <w:r>
        <w:rPr/>
        <w:t xml:space="preserve">V podobných případech je klíčová rychlá první pomoc.</w:t>
      </w:r>
    </w:p>
    <w:p>
      <w:pPr/>
      <w:r>
        <w:rPr>
          <w:b w:val="1"/>
          <w:bCs w:val="1"/>
        </w:rPr>
        <w:t xml:space="preserve">František Kutáč, bývalý pacient ARO, Městská nemocnice Ostrava</w:t>
      </w:r>
      <w:r>
        <w:rPr/>
        <w:t xml:space="preserve">:  „Naštěstí můj syn, který je taky v tom lékařském oboru, tak mě masíroval  deset minut, než jsem dostal 6 elektrických šoků, které mě potom dotáhly až  tady na ARO, a ti už si potom se mnou pohráli.“</w:t>
      </w:r>
    </w:p>
    <w:p>
      <w:pPr/>
      <w:r>
        <w:rPr>
          <w:b w:val="1"/>
          <w:bCs w:val="1"/>
        </w:rPr>
        <w:t xml:space="preserve">Tomáš Málek, primář ARO, Městská nemocnice Ostrava</w:t>
      </w:r>
      <w:r>
        <w:rPr/>
        <w:t xml:space="preserve">: „Byl  tady týden. V prvních chvílích to nevypadalo úplně dobře ale pak se začal  budit, což svědčilo o právě velmi dobré práci, těch přednemocničních složek,  které zasáhly včas, takže nedošlo k žádnému poškození mozku během té doby,  kdy to srdíčko nepracovalo dobře a neprokrvovalo mozek a on se velmi rychle  probral k plnému vědomí, začal s námi komunikovat a my jsme velmi  rychle poznali, že ej to velmi veselý a pozitivně smýšlející člověk.“</w:t>
      </w:r>
    </w:p>
    <w:p>
      <w:pPr/>
      <w:r>
        <w:rPr/>
        <w:t xml:space="preserve">Nyní František Kutáč žije bez následků plnohodnotným životem  a opět sportuje, což není v případech, kdy bylo třeba pacienta  resuscitovat, běžné. </w:t>
      </w:r>
    </w:p>
    <w:p>
      <w:pPr/>
      <w:r>
        <w:rPr>
          <w:b w:val="1"/>
          <w:bCs w:val="1"/>
        </w:rPr>
        <w:t xml:space="preserve">František Kutáč, bývalý pacient ARO, Městská nemocnice Ostrava</w:t>
      </w:r>
      <w:r>
        <w:rPr/>
        <w:t xml:space="preserve">:  „Už se hýbu, pracuju, myslím i na voloviny, no a už chystám další  sezónu.“</w:t>
      </w:r>
    </w:p>
    <w:p>
      <w:pPr/>
      <w:r>
        <w:rPr/>
        <w:t xml:space="preserve">Nemalý dopad na plné uzdravení měla i prvotřídní technologie  na oddělení. Anesteziologické a resuscitační oddělení je nejmodernější  v celé nemocnici. Po rozsáhlé rekonstrukci bylo otevřeno před dvěma lety.</w:t>
      </w:r>
    </w:p>
    <w:p>
      <w:pPr/>
      <w:r>
        <w:rPr>
          <w:b w:val="1"/>
          <w:bCs w:val="1"/>
        </w:rPr>
        <w:t xml:space="preserve">Tomáš Málek, primář ARO, Městská nemocnice Ostrava</w:t>
      </w:r>
      <w:r>
        <w:rPr/>
        <w:t xml:space="preserve">: „Jsou  tu špičkové ventilační přístroje, jsou tu špičkové monitory, které nám umožňují  toho pacienta ventilovat tak, jak jsme si o tom nemohli před deseti lety ani  snít a monitorujeme funkce, o kterých jsme se dříve jen domnívali. Takže můžeme  daleko cíleněji a přesněji pacienta léčit, můžeme dříve přijít na to, co mu je.“  </w:t>
      </w:r>
    </w:p>
    <w:p>
      <w:pPr/>
      <w:r>
        <w:rPr/>
        <w:t xml:space="preserve">Jedny z nejdůležitějších přístrojů jsou například  plicní ventilátory, které za pacienta dýchají v jeho bezvědomí.</w:t>
      </w:r>
    </w:p>
    <w:p>
      <w:pPr/>
      <w:r>
        <w:rPr>
          <w:b w:val="1"/>
          <w:bCs w:val="1"/>
        </w:rPr>
        <w:t xml:space="preserve">Tomáš Málek, primář ARO, Městská nemocnice Ostrava</w:t>
      </w:r>
      <w:r>
        <w:rPr/>
        <w:t xml:space="preserve">: „Tohle  je ten ventilační přístroj, to je jeho monitor, ten přístroj máme tady. Máme  možnost na něm dělat různé diagnostické postupy, které nám lépe umožňují  poznat, v jakém stádiu nemoci se ten pacient nachází, jak moc jsou ty  plíce nemocné a co s nimi můžeme dělat.“</w:t>
      </w:r>
    </w:p>
    <w:p>
      <w:pPr/>
      <w:r>
        <w:rPr/>
        <w:t xml:space="preserve">Ventilátory byly nápomocné zejména pro plicní pacienty  v období covidové pandemie. </w:t>
      </w:r>
    </w:p>
    <w:p>
      <w:pPr/>
      <w:r>
        <w:rPr>
          <w:b w:val="1"/>
          <w:bCs w:val="1"/>
        </w:rPr>
        <w:t xml:space="preserve">Tomáš Málek, primář ARO, Městská nemocnice Ostrava</w:t>
      </w:r>
      <w:r>
        <w:rPr/>
        <w:t xml:space="preserve">: „Pak  jsou to přístroje, které monitorují jeho srdíčko, jeho vědomí, krevní tlak, a  to každou vteřinu toho, co je na něj ten přístroj napojený. Myslím si, co se  týče ostatních nemocnic, minimálně v regionu, tak jsme na velmi špičkové  úrovni, co se týče přístrojového vybavení, takže si myslím, že můžeme být velmi  spokojeni.“</w:t>
      </w:r>
    </w:p>
    <w:p>
      <w:pPr/>
      <w:r>
        <w:rPr/>
        <w:t xml:space="preserve">Druhá etapa přestavby klíčového pavilonu Městské nemocnice  bude dokončena v následujících týdnech, a další oddělení získají nové  prostory, do kterých se přestěhují už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549/moderni-zrekonstruovane-aro-v-mestske-nemocnici-ostrava-pomaha-k-plnemu-uzdraveni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2026-07-12T18:02:36+02:00</dcterms:created>
  <dcterms:modified xsi:type="dcterms:W3CDTF">2026-07-12T18:02:36+02:00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