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Razantní prořezy, úmyslné řezy pilou. Porubané svými zásahy ničí stromy a keře</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“Provedl nám to, co tady teď následně vidíme. Stalo se to, že ten keř nám poškodil s největší pravděpodobností tak, že umře a jelikož ten keř tak trošku byl spjat i s tím stromem, tak s největší pravděpodobností se stane, že ten strom nám odejde do budoucna také. Aktuálně jsme podali podnět na PČR. Škoda je na tom keři do 10 tisíc korun, takže se to řeší jako přestupek a hledáme pachatele.”</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chtěl z nějakého důvodu zpěknit, ale neuvědomil si dvě věci. Jednak, že poškodil dřevinu, které nebyla jeho, takže se vlastně člověk, který něco takového dělá, dopouští protiprávního jednání proti cizímu majetku. Druhá věc, která je s tím spojená a která je možná ještě podstatnější, existuje zákon o ochraně přírody a krajiny a to, co tady bylo provedeno, je vlastně v rozporu s tímto zákonem. Takže tady došlo k trvalému poškození dřeviny, která s největší pravděpodobností ten zákrok nepřežije.”</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který mohl růst spoustu let. Teď je jenom otázka, jestli to do budoucna ten javor přežije nebo ne.”</w:t>
      </w:r>
    </w:p>
    <w:p>
      <w:pPr/>
      <w:r>
        <w:rPr/>
        <w:t xml:space="preserve">Pokud policie pachatele odhalí, bude muset zaplatit jak náhradu škody, tak finanční sankci. </w:t>
      </w:r>
    </w:p>
    <w:p>
      <w:pPr/>
      <w:r>
        <w:rPr/>
        <w:t xml:space="preserve">Stromy Porubané ničí i úmyslně. Třeba tady na ulici Miroslava Bajera někdo pilou nařízl na několika místech dvě vzrostlé břízy.</w:t>
      </w:r>
    </w:p>
    <w:p>
      <w:pPr/>
      <w:r>
        <w:rPr>
          <w:b w:val="1"/>
          <w:bCs w:val="1"/>
        </w:rPr>
        <w:t xml:space="preserve">Pavel Janků, v</w:t>
      </w:r>
      <w:r>
        <w:rPr>
          <w:b w:val="1"/>
          <w:bCs w:val="1"/>
        </w:rPr>
        <w:t xml:space="preserve">edoucí odboru technických služeb a zeleně</w:t>
      </w:r>
      <w:r>
        <w:rPr>
          <w:b w:val="1"/>
          <w:bCs w:val="1"/>
        </w:rPr>
        <w:t xml:space="preserve">:</w:t>
      </w:r>
      <w:r>
        <w:rPr/>
        <w:t xml:space="preserve"> “Tam došlo k tomu, že to někdo vyloženě třeba v noci pořezal kmeny do takové míry, že stromy pravděpodobně taky odejdou. Tam je vyčíslena škoda 60 tisíc.”</w:t>
      </w:r>
    </w:p>
    <w:p>
      <w:pPr/>
      <w:r>
        <w:rPr/>
        <w:t xml:space="preserve">Další stromy někdo poškodil na náměstí Družby, Havlíčkově náměstí nebo v zámeckém parku.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2551/razantni-prorezy-umyslne-rezy-pilou-porubane-svymi-zasahy-nici-stromy-a-k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2026-04-10T15:20:41+02:00</dcterms:created>
  <dcterms:modified xsi:type="dcterms:W3CDTF">2026-04-10T15:20:41+02:00</dcterms:modified>
</cp:coreProperties>
</file>

<file path=docProps/custom.xml><?xml version="1.0" encoding="utf-8"?>
<Properties xmlns="http://schemas.openxmlformats.org/officeDocument/2006/custom-properties" xmlns:vt="http://schemas.openxmlformats.org/officeDocument/2006/docPropsVTypes"/>
</file>