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policisté s psovody pravidelně kontrolují chaty a rekreační zařízení</w:t>
      </w:r>
    </w:p>
    <w:p>
      <w:pPr/>
      <w:r>
        <w:rPr/>
        <w:t xml:space="preserve">Policie varuje. Nenechávejte ve svých chatách a chalupách žádné cennosti. V neobydlených objektech totiž často dochází ke krádežím. Nenechavce od vloupání mají odradit preventivní namátkové kontroly.</w:t>
      </w:r>
    </w:p>
    <w:p>
      <w:pPr/>
      <w:r>
        <w:rPr>
          <w:b w:val="1"/>
          <w:bCs w:val="1"/>
        </w:rPr>
        <w:t xml:space="preserve">René Černohorský, mluvčí PČR Opava: </w:t>
      </w:r>
      <w:r>
        <w:rPr/>
        <w:t xml:space="preserve">“Policisté z jednotlivých obvodních oddělení ve spolupráci s psovody policejními psovody pravidelně, ale i náhodně docházejí do chatových oblastí, do rekreačních obydlí, nebo takových těch prostor. Kontrolují, zda nedochází zde k páchání trestné činnosti a to například vloupání nebo poškození cizí věci, případně jiné protiprávní jednání.”</w:t>
      </w:r>
    </w:p>
    <w:p>
      <w:pPr/>
      <w:r>
        <w:rPr/>
        <w:t xml:space="preserve">Namátková kontrola proběhla v opavské zahrádkářské osadě Zátiší, kde je na 200 chat. Pachatelé vloupání si z chat odnášejí vše, co se dá zpeněžit. Navíc v nich často i přespávají a zkonzumují, co se dá.</w:t>
      </w:r>
    </w:p>
    <w:p>
      <w:pPr/>
      <w:r>
        <w:rPr>
          <w:b w:val="1"/>
          <w:bCs w:val="1"/>
        </w:rPr>
        <w:t xml:space="preserve">René Černohorský, mluvčí PČR Opava:</w:t>
      </w:r>
      <w:r>
        <w:rPr/>
        <w:t xml:space="preserve"> “Vzhledem k tomu, že policisté z jednotlivých obvodních oddělení a psovodi docházejí do těchto rekreačních prostor obydlí, tak nezaznamenáváme větší narušení těchto objektů, tudíž trestná činnost není tak velká. Každopádně musíme upozornit spoluobčany, aby si dávali na své cennosti pozor, aby opravdu nepřišli k újmě na majetku.”</w:t>
      </w:r>
    </w:p>
    <w:p>
      <w:pPr/>
      <w:r>
        <w:rPr/>
        <w:t xml:space="preserve">Zloději nejčastěji využívají nepozornosti majitelů chat, takže by si ji měli zamykat i v případě, že jdou pracovat do zadní části zahrady.</w:t>
      </w:r>
    </w:p>
    <w:p>
      <w:pPr/>
      <w:r>
        <w:rPr>
          <w:b w:val="1"/>
          <w:bCs w:val="1"/>
        </w:rPr>
        <w:t xml:space="preserve">Zuzana Moravcová, preventistka, PČR Opava: </w:t>
      </w:r>
      <w:r>
        <w:rPr/>
        <w:t xml:space="preserve">“Dochází k různým krádežim, jako krádežím jízdních kol, které nechávají bez zajištění na svých pozemcích. V rámci prevence doporučujeme majitelům chat i rekreačních objektů, aby při odchodu svoji chatu zkontrolovali, jestli mají uzamčené dveře nejlépe kvalitním zámkem, nebo také zkontrolovali okna. Doporučujeme taky okenice nebo mříže na okna. Následně doporučujeme si pořídit kamerový systém na svoji chatku a také všímavost sousedů.”</w:t>
      </w:r>
    </w:p>
    <w:p>
      <w:pPr/>
      <w:r>
        <w:rPr>
          <w:b w:val="1"/>
          <w:bCs w:val="1"/>
        </w:rPr>
        <w:t xml:space="preserve">anketa: majitelé chat: </w:t>
      </w:r>
      <w:r>
        <w:rPr/>
        <w:t xml:space="preserve">“My to tu máme dobře zabezpečené. Brána je zabezpečená úplně, tu se hned tak někdo nedostane. Tady vzadu je takový lesík, ale i ten je oplocený a přiznám se, že tu v noci občas jsem i sama, takže nebojím se. Tady zamykáme a hlavní brána je taky zamknutá a je pod kamerama ještě navíc. Nestalo se mi, že by mi někdo vykradl chatu, nebo zničil nějaký majetek.”</w:t>
      </w:r>
    </w:p>
    <w:p>
      <w:pPr/>
      <w:r>
        <w:rPr/>
        <w:t xml:space="preserve">“Já už tady jsem od roku 2002, to znamená, že už 22 let, a co se mi tu ztratilo, akorát rošt kovový z grilu. Ale od té doby klid. Já tady bydlím pořád, takže mám to hlídané, dá se říct. Sám za sebe si to pohlídám. A i okolí sleduji co se děje nebo neděje.”</w:t>
      </w:r>
    </w:p>
    <w:p>
      <w:pPr/>
      <w:r>
        <w:rPr/>
        <w:t xml:space="preserve">Pokud se stane, že majitel objektu odhalí krádež, neměl by se ničeho dotýkat a ihned zavolat na tísňovou linku 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558/opavsti-policiste-s-psovody-pravidelne-kontroluji-chaty-a-rekreacni-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2026-06-27T10:43:00+02:00</dcterms:created>
  <dcterms:modified xsi:type="dcterms:W3CDTF">2026-06-27T10:43:00+02:00</dcterms:modified>
</cp:coreProperties>
</file>

<file path=docProps/custom.xml><?xml version="1.0" encoding="utf-8"?>
<Properties xmlns="http://schemas.openxmlformats.org/officeDocument/2006/custom-properties" xmlns:vt="http://schemas.openxmlformats.org/officeDocument/2006/docPropsVTypes"/>
</file>