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Krojovaní horníci si pietním aktem připomněli důlní neštěstí na Dole Gabriela</w:t>
      </w:r>
    </w:p>
    <w:p>
      <w:pPr/>
      <w:r>
        <w:rPr/>
        <w:t xml:space="preserve">Před šikmým kostelem v Karviné-Dolech se sešli krojovaní horníci společně se zástupci vedení kraje, města Karviné a dalšími významnými hosty včetně veřejnosti, aby se společně za doprovodu hornické kapely ze Stonavy v průvodu vydali na hřbitov k památníku obětem důlního neštěstí, které se stalo před sto lety na Dole Gabriela.</w:t>
      </w:r>
    </w:p>
    <w:p>
      <w:pPr/>
      <w:r>
        <w:rPr>
          <w:b w:val="1"/>
          <w:bCs w:val="1"/>
        </w:rPr>
        <w:t xml:space="preserve">Josef Bělica (ANO), hejtman MSK: </w:t>
      </w:r>
      <w:r>
        <w:rPr/>
        <w:t xml:space="preserve">"Myslím si, že všichni bychom si měli připomínat, že náš kraj byl postaven na potu a krvi našich předků a neměli bychom na to zapomínat. Proto jsme i dnes děkoval spolkům krojovaných horníků za jejich spolupráci a za to, že tyto tradice udržují.” </w:t>
      </w:r>
    </w:p>
    <w:p>
      <w:pPr/>
      <w:r>
        <w:rPr/>
        <w:t xml:space="preserve">Důlní neštěstí se stalo 12. dubna roku 1924. Tehdy pod zemí vyhaslo 15 životů horníků, dalších 24 horníků bylo zraněno.  Byli to muži, kteří pracovali na stavbě hráze kvůli záparu uhlí v 19. sloji.</w:t>
      </w:r>
    </w:p>
    <w:p>
      <w:pPr/>
      <w:r>
        <w:rPr>
          <w:b w:val="1"/>
          <w:bCs w:val="1"/>
        </w:rPr>
        <w:t xml:space="preserve">Radim Kravčík, předseda Sdružení krojovaných horníků Gabriela: </w:t>
      </w:r>
      <w:r>
        <w:rPr/>
        <w:t xml:space="preserve">"O síle a intenzitě výbuchu svědčí mimo jiné to, že ta tlaková vlna výbuchu vysklila okenní tabule do vzdálenosti 7 kilometrů."</w:t>
      </w:r>
    </w:p>
    <w:p>
      <w:pPr/>
      <w:r>
        <w:rPr/>
        <w:t xml:space="preserve">Samotný pohřeb obětí neštěstí se mohl uskutečnit až 13 měsíců po výbuchu, tak dlouho trvalo než se záchranáři a důlní pracovníci dostali k obětem výbuchu. Pohřbeni jsou na katolickém i evangelickém hřbitově v Karviné-Dolech.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565/krojovani-hornici-si-pietnim-aktem-pripomneli-dulni-nestesti-na-dole-gabri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2026-08-02T23:19:06+02:00</dcterms:created>
  <dcterms:modified xsi:type="dcterms:W3CDTF">2026-08-02T23:19:06+02:00</dcterms:modified>
</cp:coreProperties>
</file>

<file path=docProps/custom.xml><?xml version="1.0" encoding="utf-8"?>
<Properties xmlns="http://schemas.openxmlformats.org/officeDocument/2006/custom-properties" xmlns:vt="http://schemas.openxmlformats.org/officeDocument/2006/docPropsVTypes"/>
</file>