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MSK v turistickém závodu</w:t>
      </w:r>
    </w:p>
    <w:p>
      <w:pPr/>
      <w:r>
        <w:rPr/>
        <w:t xml:space="preserve">Prostranství u altánu Na Nábřeží se stalo startem pro nadšence turistického závodu. Ten se v Havířově konal po více než deseti letech. Závodníci byli rozdělení podle věkových kategorií. Smyslem bylo uběhnout trať v co nejkratším čase a u toho splnit správně co nejvíce disciplín. </w:t>
      </w:r>
    </w:p>
    <w:p>
      <w:pPr/>
      <w:r>
        <w:rPr>
          <w:b w:val="1"/>
          <w:bCs w:val="1"/>
        </w:rPr>
        <w:t xml:space="preserve">Kamil Zbořil, rozhodčí: </w:t>
      </w:r>
      <w:r>
        <w:rPr/>
        <w:t xml:space="preserve">"Pořádáme to jako mistrovství MSK a zároveň je to pohárový závod. Dá se odsud postoupit do českého poháru, to jsou další tři závody a mistrovství ČR. Tady u nás v kraji je zájem velký, protože tady máme závodnické oddíly jako je Bílovec, Orlová, jezdí tady turistické oddíly mládeže z těchto měst a také i postupují do těch celostátních závodů. Máme tři tratě. Pro ty nejmenší máme modrou trať, která je dvoukilometrová, starší žactvo má bílou trať tříkilometrovou a nejdelší dorostenci a dospělí mají červenou trať a ta má 4,5 km. Disciplín je celkem deset.”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“Náš tým jsou Nezmaři z Bílovce a přijeli jsme sem, abychom se dostali do mezinárodního mistrovství ČR. Celkově mě baví běh a sport. Já se tomu věnuji tři roky a dva roky běhám. Čeká nás plížení, míček, odhad vzdálenosti, dřeviny.”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za Šenova a těším se. Baví mě na tom to, že si zasportuji trochu.”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"Začátky byly těžké. Byli jsme malí a ještě jsme to neuměli a postupem času, jak jsme starší, tak je to lehčí, ale delší trasy a těžší poznávačky. Je to hlavně dobré kvůli toho, že nabyde kondička a ostatní sporty na kondičku už nejsou takový problém.”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mám buzolu, která ukazuje kudy je sever, může se otáčet, a to vlastně pomáhá při azimutu a orientaci v mapě.” </w:t>
      </w:r>
    </w:p>
    <w:p>
      <w:pPr/>
      <w:r>
        <w:rPr/>
        <w:t xml:space="preserve">Turistický běh ale nebyl jedinou sobotní venkovní akcí. Současně se v okolí řeky Lučiny konal i první havířovský maraton.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592/v-havirove-se-konalo-mistrovstvi-msk-v-turistickem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2026-06-23T06:24:07+02:00</dcterms:created>
  <dcterms:modified xsi:type="dcterms:W3CDTF">2026-06-23T06:24:07+02:00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