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kino Centrum otevřelo zázemí filmovým nadšencům</w:t>
      </w:r>
    </w:p>
    <w:p>
      <w:pPr/>
      <w:r>
        <w:rPr/>
        <w:t xml:space="preserve">Prohlídky jinak nepřístupných míst kina Centrum přilákaly v den otevřených dveří několik desítek filmových fanoušků. </w:t>
      </w: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p>
    <w:p>
      <w:pPr/>
      <w:r>
        <w:rPr>
          <w:b w:val="1"/>
          <w:bCs w:val="1"/>
        </w:rPr>
        <w:t xml:space="preserve">Jakub Gajdica, vedoucí karvinských kin</w:t>
      </w:r>
      <w:r>
        <w:rPr/>
        <w:t xml:space="preserve">: "Dá se říct, že v tom zvuku, máme to v 8 kanálovém zvuku, jsme opravdu lídři co se akustiky týče, je to po akustické úpravě našeho kinosálu, který nejenže vypadá krásně, ale i hraje skvěle.” </w:t>
      </w:r>
    </w:p>
    <w:p>
      <w:pPr/>
      <w:r>
        <w:rPr/>
        <w:t xml:space="preserve">V promítací kabině si lidé mohli prohlédnout nejrůznější artefakty k promítačkám, se kterými se filmy promítaly do roku 2012.</w:t>
      </w:r>
    </w:p>
    <w:p>
      <w:pPr/>
      <w:r>
        <w:rPr>
          <w:b w:val="1"/>
          <w:bCs w:val="1"/>
        </w:rPr>
        <w:t xml:space="preserve">Jakub Gajdica, vedoucí karvinských kin:</w:t>
      </w:r>
      <w:r>
        <w:rPr/>
        <w:t xml:space="preserve"> "Potom tam máme i ukázku digitálních projekcí a řekneme lidem, co to obnáší v dnešní době ta promítačská práce.” </w:t>
      </w:r>
    </w:p>
    <w:p>
      <w:pPr/>
      <w:r>
        <w:rPr/>
        <w:t xml:space="preserve">Práce promítačů se za poslední roky změnila velmi výrazně.</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p>
    <w:p>
      <w:pPr/>
      <w:r>
        <w:rPr/>
        <w:t xml:space="preserve">Na závěr se také lidé v místním bufetu podívali z čeho se vyrábí popcorn.</w:t>
      </w:r>
    </w:p>
    <w:p>
      <w:pPr/>
      <w:r>
        <w:rPr>
          <w:b w:val="1"/>
          <w:bCs w:val="1"/>
        </w:rPr>
        <w:t xml:space="preserve">anketa: návštěvníci akce:</w:t>
      </w:r>
      <w:r>
        <w:rPr/>
        <w:t xml:space="preserve"> "Zaujala mě promítárna, byla hodně zajímavá." "Mě taky zaujala promítárna a taky to, že kino se stavělo 18 let celkově." "Nádhera, my jsme mysleli, že to bude nějaká promítačka a půjdeme domů, nádherná procházka, člověk se dozvěděl o historii, o současnosti, viděli jsme staré fotky, zavzpomínali jsme na staré roky, jak jsme tady chodili jako mladí, nádherná prohlídka, pěkně připravené.” "Mě se to moc líbilo." "Mě zaujala na prvním místě promítárna, pak, že kino se stavělo dlouho 18 let a kolik kin Karviná má, kolik jich měla kdysi."</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607/karvinske-kino-centrum-otevrelo-zazemi-filmovym-nadsen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2026-06-16T08:34:43+02:00</dcterms:created>
  <dcterms:modified xsi:type="dcterms:W3CDTF">2026-06-16T08:34:43+02:00</dcterms:modified>
</cp:coreProperties>
</file>

<file path=docProps/custom.xml><?xml version="1.0" encoding="utf-8"?>
<Properties xmlns="http://schemas.openxmlformats.org/officeDocument/2006/custom-properties" xmlns:vt="http://schemas.openxmlformats.org/officeDocument/2006/docPropsVTypes"/>
</file>