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17.4.2024,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bude hrát špičkový tenis. Turnaj Ostra Group Open má bohatou tradici</w:t>
      </w:r>
    </w:p>
    <w:p>
      <w:pPr/>
      <w:r>
        <w:rPr/>
        <w:t xml:space="preserve">Tenisový areál v Komenského sadech v centru Ostravy přivítá v pondělí 22. dubna špičkové tenisty na největším turnaji, který se letos v našem kraji uskuteční. Kvalifikace začíná už v neděli. Ostra Group Open je antukový turnaj a jeho dotace je 80 tisíc dolarů.</w:t>
      </w:r>
    </w:p>
    <w:p>
      <w:pPr/>
      <w:r>
        <w:rPr>
          <w:b w:val="1"/>
          <w:bCs w:val="1"/>
        </w:rPr>
        <w:t xml:space="preserve">Tomáš Ostarek, manažer turnaje:</w:t>
      </w:r>
      <w:r>
        <w:rPr/>
        <w:t xml:space="preserve"> "Byli jsme velice rádi, že tento turnaj můžeme uspořádat, protože kvůli kauze na tenisovém svazu, jsme nedostali žádnou podporu." </w:t>
      </w:r>
    </w:p>
    <w:p>
      <w:pPr/>
      <w:r>
        <w:rPr/>
        <w:t xml:space="preserve">V hlavní soutěži se turnaje zúčastní 32 hráčů, 24 v kvalifikaci a 16 párů ve čtyřhře. Mezi nejlepší hráče budou patřit mladíci, kteří se už v juniorském věku proslavili. </w:t>
      </w:r>
    </w:p>
    <w:p>
      <w:pPr/>
      <w:r>
        <w:rPr>
          <w:b w:val="1"/>
          <w:bCs w:val="1"/>
        </w:rPr>
        <w:t xml:space="preserve">Václav Roubíček, ředitel turnaje:</w:t>
      </w:r>
      <w:r>
        <w:rPr/>
        <w:t xml:space="preserve"> "Já jsem určitě nejvíce zvědavý na 18letého Chorvata Dino Prižmiče, který je juniorským mistrem světa. Co se týká domácích, tak už v kvalifikaci se představí Jirka Veselý a jsem zvědavý, jestli už je fit." </w:t>
      </w:r>
    </w:p>
    <w:p>
      <w:pPr/>
      <w:r>
        <w:rPr/>
        <w:t xml:space="preserve">Předchozí ročníky byly často místem prvních velkých úspěchů dnešních světově známých tenistů.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"Věřím, že si turnaj diváci, kteří do Komenského sadů přijdou, patřičně užijí. Také se půjdu podívat, byl jsem i loni." </w:t>
      </w:r>
    </w:p>
    <w:p>
      <w:pPr/>
      <w:r>
        <w:rPr/>
        <w:t xml:space="preserve">Semifinále turnaje se uskuteční v sobotu 27. dubna a finále dvouhry v neděli 28. od 11,00 hodin. Vstupné je pouze symbolické 50 korun a na finále 80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615/v-ostrave-se-bude-hrat-spickovy-tenis-turnaj-ostra-group-open-ma-bohatou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2026-07-12T20:21:17+02:00</dcterms:created>
  <dcterms:modified xsi:type="dcterms:W3CDTF">2026-07-12T20:21:17+02:00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