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Cyklistická doprava se stává v Ostravě fenoménem. Důležité ale je dbát na bezpečnost</w:t>
      </w:r>
    </w:p>
    <w:p>
      <w:pPr/>
      <w:r>
        <w:rPr/>
        <w:t xml:space="preserve">Kolo už v Ostravě dávno není jen volnočasová pomůcka, pro milovníky sportu. Stále více lidí jej využívá jako běžný dopravní prostředek. Svědčí o tom také každoroční čísla o využívání sdílených kol společnosti Nextbike. Ostrava cyklodopravu mnoha způsoby podporuje a vzniká proto i celá koncepce. Na bezpečnost se v rámci nejrůznějších projektů a akcí zaměřují hlavně strážníci.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realizuje celou řadu preventivních akcí a mezi tyto akce určitě patří i akce zaměřené na cyklisty. Chtěl bych předestřít, že se rozhodně nejedná o akce, které mají represivní charakter, ale především preventivní, kdy upozorňujeme cyklisty na dodržování pravidel silničního provozu a také na to, jak má být povinně vybaveno jízdní kolo."</w:t>
      </w:r>
    </w:p>
    <w:p>
      <w:pPr/>
      <w:r>
        <w:rPr>
          <w:b w:val="1"/>
          <w:bCs w:val="1"/>
        </w:rPr>
        <w:t xml:space="preserve">Valerie Juchelková, strážnice MP Ostrava: </w:t>
      </w:r>
      <w:r>
        <w:rPr/>
        <w:t xml:space="preserve">"Zaměřujeme se na cyklisty, kteří jedou po chodníku. Také na dodržování pravidel silničního provozu, pravidla, jako jsou třeba dopravní značky a také na povinnou výbavu jízdních kol a koloběžek."</w:t>
      </w:r>
    </w:p>
    <w:p>
      <w:pPr/>
      <w:r>
        <w:rPr>
          <w:b w:val="1"/>
          <w:bCs w:val="1"/>
        </w:rPr>
        <w:t xml:space="preserve">anketa, cyklisté:</w:t>
      </w:r>
      <w:r>
        <w:rPr/>
        <w:t xml:space="preserve"> "Jezdím do práce, na kole jezdím často. Dokonce jsem zapojena i do soutěže Do práce na kole, která začíná v květnu."</w:t>
      </w:r>
    </w:p>
    <w:p>
      <w:pPr/>
      <w:r>
        <w:rPr/>
        <w:t xml:space="preserve">Dopravně bezpečnostních akcí se účastní také zástupci BESIPU i ti na cyklisty při preventivních akcích často myslí. </w:t>
      </w:r>
    </w:p>
    <w:p>
      <w:pPr/>
      <w:r>
        <w:rPr>
          <w:b w:val="1"/>
          <w:bCs w:val="1"/>
        </w:rPr>
        <w:t xml:space="preserve">Pavel Blahut, koordinátor BESIP:</w:t>
      </w:r>
      <w:r>
        <w:rPr/>
        <w:t xml:space="preserve"> "Cyklista je řidič jednostopých ho motorového vozidla, takže se na něj vztahují vlastně všechny povinnosti a pravidla pro řidiče. Musí jezdit střízliví, musí užít vozidlo, které splňuje nějaké technické požadavky."</w:t>
      </w:r>
    </w:p>
    <w:p>
      <w:pPr/>
      <w:r>
        <w:rPr/>
        <w:t xml:space="preserve">V letošním roce chce Ostrava investovat do oprav cyklostezek asi 20 milionů korun. Novinkou, kterou jistě cyklisté uvítají, je zklidnění dopravy, kdy bude v některých úsecích městských silnic snížena rychlost až na 30 km za hodinu.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640/cyklisticka-doprava-se-stava-v-ostrave-fenomenem-dulezite-ale-je-dbat-na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2026-07-12T10:03:34+02:00</dcterms:created>
  <dcterms:modified xsi:type="dcterms:W3CDTF">2026-07-12T10:03:34+02:00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