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bojuje ve finále o postup do 1. ligy, fanoušci jsou nadšení</w:t>
      </w:r>
    </w:p>
    <w:p>
      <w:pPr/>
      <w:r>
        <w:rPr/>
        <w:t xml:space="preserve">Fanoušci AZ Havířov připravili hráčům před druhým finálovým zápasem opět skvělé přivítání. V prvním zápase domácí tým Chomutov porazil, což byl ten nejlepší začátek do dalších zápasů.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super. Jsem z toho nadšený. I pro ty hráče to je určitě super. Letos se jim daří, chodí i hodně lidí. Ta atmosféra je prostě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"Docela jsme drtili protihráče. Jednou to bylo i 17:1 takže bomba úplně. Fanoušci jsou hlasití a atmosféra je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to je jasné, že se dostali do finále, atmosféra je skvělá.”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“Určitě to jsou splněná očekávání, protože jsme před sezonou vyhlásili, že bychom chtěli hrát finále, poměřit se s českou skupinou a zahrát si o ten pomyslný postup, za kterým si jdeme a chceme. Takže jsem maximálně spokojený i s tím, jakou hru kluci předvádějí, jak takticky postupují. Takže doufám, že ta pohádka dopadne dobře a že se nám ve finále podaří být úspěšní a Chomutov zdárně porazíme.”</w:t>
      </w:r>
    </w:p>
    <w:p>
      <w:pPr/>
      <w:r>
        <w:rPr/>
        <w:t xml:space="preserve">Co bude, když to dopadne dobře a co bude, když to nedopadne dobře?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“Začnu tou lepší, že to dopadne dobře. Bude nás čekat těžký boj v 1. lize. Protože jsme vyhlásili, že bychom rádi postoupili a hráli důstojně 1. ligu. Bohužel velkou slabinou je, že budeme jako jedni z posledních, kdyby se nám to povedlo postoupit, stavět mančaft a skládat ho. To je hlavně role Milana Mikulíka v pozici sportovního manažera. Pokud by to nedopadlo, ta horší varianta, tak budeme pokračovat v tom nastavení, jak jsme měli na tuto sezonu. Víme, že dopadla dobře, že jsme ve finále, tak si to zkusíme zopakovat a urvat to příští rok. Nic horšího se stát nemůže.”</w:t>
      </w:r>
    </w:p>
    <w:p>
      <w:pPr/>
      <w:r>
        <w:rPr/>
        <w:t xml:space="preserve">Jací byli fanoušci?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“Musím říct, že byli skvělí. Já jsem jim i teď po posledním zápase s Táborem poděkoval, že vytvořili skvělou atmosféru a kulisu, kterou jsme tady dlouhé roky nezažili. Takže musím je jenom pochválit.”</w:t>
      </w:r>
    </w:p>
    <w:p>
      <w:pPr/>
      <w:r>
        <w:rPr/>
        <w:t xml:space="preserve">Druhý zápas sice AZ prohrál, nic ale není ztraceno. Nyní tým čekají dva zápasy v Chomutově. Klub už ale může slavit, a to za úspěch žáků 9. třídy, kteří se probojovali do extraligy.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660/az-havirov-bojuje-ve-finale-o-postup-do-1-ligy-fanousci-jso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2026-06-18T23:50:50+02:00</dcterms:created>
  <dcterms:modified xsi:type="dcterms:W3CDTF">2026-06-18T23:50:50+02:00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