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porubské ZŠ Dětská proběhla oblíbená interaktivní výstava Svět fantazie z kostek</w:t>
      </w:r>
    </w:p>
    <w:p>
      <w:pPr/>
      <w:r>
        <w:rPr/>
        <w:t xml:space="preserve">Desítky exponátů od tvůrců z celé České republiky byly k vidění na ZŠ Dětská na interaktivní výstavě Svět fantazie z kostek. Vystaveny byly například modely s tematikou života v indiánské vesnici nebo v pravěku, italská promenáda, New York z roku 1938 nebo historické hrady. </w:t>
      </w:r>
    </w:p>
    <w:p>
      <w:pPr/>
      <w:r>
        <w:rPr>
          <w:b w:val="1"/>
          <w:bCs w:val="1"/>
        </w:rPr>
        <w:t xml:space="preserve">Martina Dušková (Piráti), místostarostka Ostravy-Poruby: </w:t>
      </w:r>
      <w:r>
        <w:rPr/>
        <w:t xml:space="preserve">“Ö celou výstavu se stará náš odbor školství. Máme to už tradičně na ZŠ Dětská, která nám vyšla vstříc a poskytla nám své prostory. I díky tomu se nám daří držet vstupné na přijatelné úrovni, takže je dostupné, Je to výstava, která má velkou oblibu. Jsou tady k vidění různé modely stavební, máme tady i porubský Oblouk přestavěný do lega.”</w:t>
      </w:r>
    </w:p>
    <w:p>
      <w:pPr/>
      <w:r>
        <w:rPr>
          <w:b w:val="1"/>
          <w:bCs w:val="1"/>
        </w:rPr>
        <w:t xml:space="preserve">Monika Soviarová, odbor školství, MOb Poruba: </w:t>
      </w:r>
      <w:r>
        <w:rPr/>
        <w:t xml:space="preserve">“Zúčastňuje se letos 40 vystavovatelů, máme i nejmenšího vystavovatele. Ten půjde do 1. třídy. Mezi vystavovateli je také nejstarší vystavovatel, který přijel z Berouna, má vlakové diorama a pan Mirek Endroe tomu už letos bude 80 let.” </w:t>
      </w:r>
    </w:p>
    <w:p>
      <w:pPr/>
      <w:r>
        <w:rPr/>
        <w:t xml:space="preserve">Výstava probíhala ve všech třídách v prvním patře školy a také v přízemí a obou tělocvičnách. Ve druhém patře byly pro návštěvníky připraveny herní koutky, kde se mohli zabavit jak děti tak dospělí. </w:t>
      </w:r>
    </w:p>
    <w:p>
      <w:pPr/>
      <w:r>
        <w:rPr>
          <w:b w:val="1"/>
          <w:bCs w:val="1"/>
        </w:rPr>
        <w:t xml:space="preserve">Monika Soviarová, odbor školství, MOb Poruba: </w:t>
      </w:r>
      <w:r>
        <w:rPr/>
        <w:t xml:space="preserve">“Výstava je pestrá, můžu vypíchnout, že nově vystavovatelé z fóra kostky.org přivezli dvoumetrový model Staroměstského náměstí v Praze.”</w:t>
      </w:r>
    </w:p>
    <w:p>
      <w:pPr/>
      <w:r>
        <w:rPr>
          <w:b w:val="1"/>
          <w:bCs w:val="1"/>
        </w:rPr>
        <w:t xml:space="preserve">anketa: vystavovatelé: </w:t>
      </w:r>
      <w:r>
        <w:rPr/>
        <w:t xml:space="preserve">“Jednou za rok, před Vánoci se postaví společný velký model, který je určitou dobu vystaven v nějakém velkém hračkářství a vlastně prezentujeme nějakým způsobem náš um a zároveň podporujeme i provazbu s českou kulturou, ať už právě to Staroměstské náměstí. Minulý rok jsme dělali například Ladovskou vesnici.” </w:t>
      </w:r>
    </w:p>
    <w:p>
      <w:pPr/>
      <w:r>
        <w:rPr/>
        <w:t xml:space="preserve">“Poskládal jsem mozaiky Tlapková patrola, potom jsem ještě podle plánků poskládal takové postavičky, ještě tady jsem vzal takovou potopenou loď jako hrad, kterou jsem stavěl jeden den a ještě takové draky lego technik. Stavím už 4 roky a moc mě to baví.”</w:t>
      </w:r>
    </w:p>
    <w:p>
      <w:pPr/>
      <w:r>
        <w:rPr/>
        <w:t xml:space="preserve">“Stavím to hodně let u, po večerech, asi 5 let jsem to stavěl. Interaktivní to není, mám tam světýlka, svítí to, hlavní je zoo. To já stavím, pořád to zvětšuju, pak tam mám pláž, mám tam pevnost orků, mám tam osvětlený les vataran, mám tam novinku močál strašidelný.” </w:t>
      </w:r>
    </w:p>
    <w:p>
      <w:pPr/>
      <w:r>
        <w:rPr>
          <w:b w:val="1"/>
          <w:bCs w:val="1"/>
        </w:rPr>
        <w:t xml:space="preserve">anketa: návštěvníci</w:t>
      </w:r>
      <w:r>
        <w:rPr/>
        <w:t xml:space="preserve">: “Nejvíc se mi asi líbilo hrad s Harrym Potterem, protože na Harryho Pottera se dívám už hodně dlouho a mám ho moc ráda. Chodím tady už druhý rok a je to tu velká zábava, protože nejenže se tady koukneme na různé lego, ale můžeme si tady koupit i různé přívěsky a tak.”</w:t>
      </w:r>
    </w:p>
    <w:p>
      <w:pPr/>
      <w:r>
        <w:rPr/>
        <w:t xml:space="preserve">“Nejvíc se mi líbili asi tam ti dinosauři. A to je asi tak vše, ale je to tu hodně hezké.”</w:t>
      </w:r>
    </w:p>
    <w:p>
      <w:pPr/>
      <w:r>
        <w:rPr/>
        <w:t xml:space="preserve">Příznivci modelů si mohli některé z lego setů i zakoupit a součástí výstavy byla i soutěž o nejoblíbenější modely.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2665/v-porubske-zs-detska-probehla-oblibena-interaktivni-vystava-svet-fantazie-z-ko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2026-04-08T13:13:58+02:00</dcterms:created>
  <dcterms:modified xsi:type="dcterms:W3CDTF">2026-04-08T13:13:58+02:00</dcterms:modified>
</cp:coreProperties>
</file>

<file path=docProps/custom.xml><?xml version="1.0" encoding="utf-8"?>
<Properties xmlns="http://schemas.openxmlformats.org/officeDocument/2006/custom-properties" xmlns:vt="http://schemas.openxmlformats.org/officeDocument/2006/docPropsVTypes"/>
</file>