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volného času Juventus hostilo nejlepší modeláře z celé ČR</w:t>
      </w:r>
    </w:p>
    <w:p>
      <w:pPr/>
      <w:r>
        <w:rPr/>
        <w:t xml:space="preserve">Obyvatelé Karviné a zejména rodiny s dětmi si nenechali ujít příležitost vidět na vlastní oči do detailů propracovaná díla plastikových modelářů. Modely, nad kterými trávili stovky hodin, lidé obdivovali v sále střediska volného času Juventus. </w:t>
      </w:r>
    </w:p>
    <w:p>
      <w:pPr/>
      <w:r>
        <w:rPr>
          <w:b w:val="1"/>
          <w:bCs w:val="1"/>
        </w:rPr>
        <w:t xml:space="preserve">Petr Dorda, organizátor akce: </w:t>
      </w:r>
      <w:r>
        <w:rPr/>
        <w:t xml:space="preserve">"Máme dnes 40. ročník soutěže, jubilejní, i karvinští modeláři slaví 40 let od založení. Soutěž jako taková  má tradiční velikost, je tady zhruba stovka modelářů se tři sta modely vystavenými. Plus další tématické výstavy mimo soutěžní pořadí.”</w:t>
      </w:r>
    </w:p>
    <w:p>
      <w:pPr/>
      <w:r>
        <w:rPr/>
        <w:t xml:space="preserve">Soutěžní modely byly z různých materiálů, od plastů přes papír dřevo a kov.</w:t>
      </w:r>
    </w:p>
    <w:p>
      <w:pPr/>
      <w:r>
        <w:rPr>
          <w:b w:val="1"/>
          <w:bCs w:val="1"/>
        </w:rPr>
        <w:t xml:space="preserve">Petr Dorda, organizátor akce: </w:t>
      </w:r>
      <w:r>
        <w:rPr/>
        <w:t xml:space="preserve">"Soutěží se podle několika kategorií,  letadla, bojová technika, lodě a další. Soutěžní pravidla jsou dána Svazem modelářů ČR, tomu říkáme ostré bodování podle speciálních pravidel nebo show kategorie, kde vybíráme v porovnání s ostatními modely několik výjimečných nebo nejlepších."</w:t>
      </w:r>
    </w:p>
    <w:p>
      <w:pPr/>
      <w:r>
        <w:rPr/>
        <w:t xml:space="preserve">Na ukázku pro modeláře tady byla i 3D tiskárna, jakožto nová technologie, kterou modeláři začali využívat pro doplňky.</w:t>
      </w:r>
    </w:p>
    <w:p>
      <w:pPr/>
      <w:r>
        <w:rPr>
          <w:b w:val="1"/>
          <w:bCs w:val="1"/>
        </w:rPr>
        <w:t xml:space="preserve">Petr Dorda, organizátor akce: </w:t>
      </w:r>
      <w:r>
        <w:rPr/>
        <w:t xml:space="preserve">"Modeláři začínají být leniví, takže využívají veškeré možnosti, které poskytují výrobci různých doplňků, doplňkových sad, hodně si nadšenci pro 3D modelování vyrábějí sami a myslím si, že model, který by chtěl uspět v nejvyšších mistrovských soutěžích, tak musí být doplněn co největším počtem různých doplňků, aby měl vůbec šanci v konkurenci. Ono to není vůbec jednoduché, čím víc doplňků se do toho modelu dá, tím víc je tam pak kladen důraz na kvalitu provedení, na zpracování geometrií, aby to bylo rovné. Hodně modelářů do modelu dá hodně doplňků, třeba otevřený motor, ale ten motor nalepí trochu křivě a za to naopak dostává body dolů. Takže nejenže jim to pomůže, ale může jim to i uškodit.”</w:t>
      </w:r>
    </w:p>
    <w:p>
      <w:pPr/>
      <w:r>
        <w:rPr/>
        <w:t xml:space="preserve">Potěšující je, že v posledním roce a půl se ke zkušeným modelářům přidali další zájemci z řad dospělých i nastartoval se i kroužek mladých modelářů. </w:t>
      </w:r>
    </w:p>
    <w:p>
      <w:pPr/>
      <w:r>
        <w:rPr>
          <w:b w:val="1"/>
          <w:bCs w:val="1"/>
        </w:rPr>
        <w:t xml:space="preserve">Petr Dorda, organizátor akce: </w:t>
      </w:r>
      <w:r>
        <w:rPr/>
        <w:t xml:space="preserve">"Jsou úspěšní, vedeme je druhým rokem, kdy se naplnila kapacita, máme čtyři devítileté kluky, jeden z nich je 2. vicemistr ČR, další se pravidelně umísťují v soutěžích na příčkách vítězů, na 3. a 4. místě, jsme za to rádi."</w:t>
      </w:r>
    </w:p>
    <w:p>
      <w:pPr/>
      <w:r>
        <w:rPr>
          <w:b w:val="1"/>
          <w:bCs w:val="1"/>
        </w:rPr>
        <w:t xml:space="preserve">Jakub Dorda,  člen kroužku mladých modelářů: </w:t>
      </w:r>
      <w:r>
        <w:rPr/>
        <w:t xml:space="preserve">"Zatím jsme na soutěži byl jen s tím letadlem a teď jsem na soutěži s tím tankem. Určitě mi déle trval ten tank."</w:t>
      </w:r>
    </w:p>
    <w:p>
      <w:pPr/>
      <w:r>
        <w:rPr/>
        <w:t xml:space="preserve">Součástí akce byla poprvé i výstava železničních modelářů, kteří mají v Juventusu své zázemí.</w:t>
      </w:r>
    </w:p>
    <w:p>
      <w:pPr/>
      <w:r>
        <w:rPr>
          <w:b w:val="1"/>
          <w:bCs w:val="1"/>
        </w:rPr>
        <w:t xml:space="preserve">Jakub Frömmel, člen Klubu modelářů Karviná: </w:t>
      </w:r>
      <w:r>
        <w:rPr/>
        <w:t xml:space="preserve">"Návštěvníci se tu můžou těšit na 44 metrů dlouhé modulové kolejiště v měřítku TT, což je 1:120. Můžete tady vidět různý provoz většinou situovaný do 80-90 let, například různé dieselové nebo elektrické lokomotivy. Dále jsou tady tři stanice a dvě zastávky, které jsou mezi sebou řízeny telefonickým dorozumíváním.” </w:t>
      </w:r>
    </w:p>
    <w:p>
      <w:pPr/>
      <w:r>
        <w:rPr/>
        <w:t xml:space="preserve">Velkým lákadlem pro návštěvníky byl i trenažér z lokomotivy Bardotka.</w:t>
      </w:r>
    </w:p>
    <w:p>
      <w:pPr/>
      <w:r>
        <w:rPr>
          <w:b w:val="1"/>
          <w:bCs w:val="1"/>
        </w:rPr>
        <w:t xml:space="preserve">Tomáš Michalec, člen Klubu modelářů Karviná:</w:t>
      </w:r>
      <w:r>
        <w:rPr/>
        <w:t xml:space="preserve"> "Máme tady brzdu vlakovou, lokomotivní a tady máme směrovou páku, díky které určujeme směr lokomotivy, tady máme píšťalu, tady máme houkačku."</w:t>
      </w:r>
    </w:p>
    <w:p>
      <w:pPr/>
      <w:r>
        <w:rPr/>
        <w:t xml:space="preserve">Prohlédnout si lidé mohli ve vestibulu i  vrtulový list z letadla Iljušin Il-2m3 ,který za druhé světové války spadl v Petrovicích - Závadě u Karviné. Souběžně s výstavou modelářů probíhala v Juventusu i výstava reborn panenek. Dobrovolné vstupné bylo určeno na rehabilitaci dvojčat, které od narození trpí dětskou mozkovou obrnou s kvadruspastickou formou.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691/stredisko-volneho-casu-juventus-hostilo-nejlepsi-modelare-z-cele-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2026-08-02T21:10:39+02:00</dcterms:created>
  <dcterms:modified xsi:type="dcterms:W3CDTF">2026-08-02T21:10:39+02:00</dcterms:modified>
</cp:coreProperties>
</file>

<file path=docProps/custom.xml><?xml version="1.0" encoding="utf-8"?>
<Properties xmlns="http://schemas.openxmlformats.org/officeDocument/2006/custom-properties" xmlns:vt="http://schemas.openxmlformats.org/officeDocument/2006/docPropsVTypes"/>
</file>