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Klavíristka Wanda Miech oslavila 95. narozeniny svým koncertem. V hudebním světě je aktivní už 80 let</w:t>
      </w:r>
    </w:p>
    <w:p>
      <w:pPr/>
      <w:r>
        <w:rPr/>
        <w:t xml:space="preserve">Bylo ji 15 let, když odstartovala svou uměleckou činnost a celých 80 let, do letošních 95. narozenin je stále aktivní, usměvavá a hýří neutuchajícím optimismem, který rozdává na všechny strany i přes nemalé zdravotní obtíže, které s přibývajícím věkem přišly. </w:t>
      </w:r>
    </w:p>
    <w:p>
      <w:pPr/>
      <w:r>
        <w:rPr>
          <w:b w:val="1"/>
          <w:bCs w:val="1"/>
        </w:rPr>
        <w:t xml:space="preserve">Wanda Miech, jubilantka</w:t>
      </w:r>
      <w:r>
        <w:rPr/>
        <w:t xml:space="preserve">: "Já neslyším. Každý říká Bedřich Smetana nejlepší díla napsal, to jo, ale horší je hrát za hluchoty."</w:t>
      </w:r>
    </w:p>
    <w:p>
      <w:pPr/>
      <w:r>
        <w:rPr/>
        <w:t xml:space="preserve">Každé své životní jubileum slaví koncertem. Skladby, které si pro posluchače a gratulanty připravila, byly podle ní ty nejnáročnější, které hraje.</w:t>
      </w:r>
    </w:p>
    <w:p>
      <w:pPr/>
      <w:r>
        <w:rPr>
          <w:b w:val="1"/>
          <w:bCs w:val="1"/>
        </w:rPr>
        <w:t xml:space="preserve">Wanda Miech, jubilantka:</w:t>
      </w:r>
      <w:r>
        <w:rPr/>
        <w:t xml:space="preserve"> "Čím jsem starší, tím hraju náročnější skladby, budou to ty, se kterými jsem končila státnice v Brně. Chci to risknout, zahrát z paměti."</w:t>
      </w:r>
    </w:p>
    <w:p>
      <w:pPr/>
      <w:r>
        <w:rPr/>
        <w:t xml:space="preserve">Tento koncert byl celý v režii paní Evy Šeinerové, která vymyslela zajímavou dramaturgii.  </w:t>
      </w:r>
    </w:p>
    <w:p>
      <w:pPr/>
      <w:r>
        <w:rPr>
          <w:b w:val="1"/>
          <w:bCs w:val="1"/>
        </w:rPr>
        <w:t xml:space="preserve">Petr Kazík, prezident Permoník Choir Karviná:</w:t>
      </w:r>
      <w:r>
        <w:rPr/>
        <w:t xml:space="preserve"> "Na jevišti budou jen muži. Vystoupí buď zpěváci, se kterými paní Wanda Miech hrála, čili které doprovázela nebo to budou její kolegové a žáci, kteří prošli její starostlivostí." </w:t>
      </w:r>
    </w:p>
    <w:p>
      <w:pPr/>
      <w:r>
        <w:rPr/>
        <w:t xml:space="preserve">Životní energie a elán zřejmě vydrží paní Wandě ještě dlouho, to ji také mnozí gratulanti k narozeninám přáli.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742/klaviristka-wanda-miech-oslavila-95-narozeniny-svym-koncertem-v-hudebnim-svete-je-aktivni-uz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2026-05-14T06:54:58+02:00</dcterms:created>
  <dcterms:modified xsi:type="dcterms:W3CDTF">2026-05-14T06:54:58+02:00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