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Kvalitnější přípravu na mistrovská utkání zajišťují fotbalovému klubu 1. FC Poruba nová trávníková hřiště</w:t>
      </w:r>
    </w:p>
    <w:p>
      <w:pPr/>
      <w:r>
        <w:rPr/>
        <w:t xml:space="preserve">Kvalitnější přípravu na mistrovská utkání zajišťují fotbalovému klubu 1. FC Poruba nová trávníková hřiště, která byla zprovozněna v horní části Sportovního areálu Poruba. 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rozměrů trávníkových hřišť, tak to velké spodní je podle standardů 10 plus 1, čili jedenáctkový fotbal. Co se týče toho horního hřiště, na kterém stojíme, to je ideální pro 8 plus 1 ten formát herní, který hrají mladší žáci. Za mě povrch, ta tráva se jim povedla, samozřejmě chtělo by to nějaké úpravy ještě, ale když to dohoustne, dorostě, bude to ideální.”</w:t>
      </w:r>
    </w:p>
    <w:p>
      <w:pPr/>
      <w:r>
        <w:rPr/>
        <w:t xml:space="preserve">Dvě trávníková hřiště slouží pro trénink jak starších žáků, tak mladšího dorostu, spodní pak především pro přípravky.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týká starších žáků, té větší kategorie, ty jsou v současné době na 1. místě. Ti mladší jsou, mám pocit, kolem 5. nebo 6. místa. Co se týče mladších žáků, tam hrajeme v kategorii U12, U11 hrajeme tu lepší kategorii, což je 1. až 8. místo.”</w:t>
      </w:r>
    </w:p>
    <w:p>
      <w:pPr/>
      <w:r>
        <w:rPr/>
        <w:t xml:space="preserve">Tým je v současné době stabilní a cílem klubu je vychovávat si kvalitní hráče od benjamínků až po muže.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mužské kategorie, tak ti hrají městský přebor samozřejmě na prvním místě, protože se to hraje s dorostenci, kteří hrají 2. ligu a tak jak se plánovalo, tak by se mělo postoupit letos o soutěž výše a v plánu je minimálně určitě krajský přebor a výše hrát, Ten potenciál tady na to je, Hráči tady jsou na to velmi kvalitní a doufáme, že to všechno půjde podle plánu a že budeme úspěšní i nadále.”</w:t>
      </w:r>
    </w:p>
    <w:p>
      <w:pPr/>
      <w:r>
        <w:rPr>
          <w:b w:val="1"/>
          <w:bCs w:val="1"/>
        </w:rPr>
        <w:t xml:space="preserve">Jonáš Kristofory, 1. FC Poruba: </w:t>
      </w:r>
      <w:r>
        <w:rPr/>
        <w:t xml:space="preserve">“Já hraju fotbal 5 let, hraju za 1. FC Porubu a hraju v Porubě dva roky a můj idol je Hallant z Manchester City, Tam je to lepší podle mě, tady je to takové, musím si zvyknout na tu trávu.”</w:t>
      </w:r>
    </w:p>
    <w:p>
      <w:pPr/>
      <w:r>
        <w:rPr>
          <w:b w:val="1"/>
          <w:bCs w:val="1"/>
        </w:rPr>
        <w:t xml:space="preserve">Samuel Panoš, 1. FC Poruba: </w:t>
      </w:r>
      <w:r>
        <w:rPr/>
        <w:t xml:space="preserve">“Hraju za 1. FC Porubu dva roky a hraju na levém křídle. Chtěl bych hrát za reprezentaci českou a teďka se daří. Můj oblíbený tým je Barcelona a idol je Messi.”</w:t>
      </w:r>
    </w:p>
    <w:p>
      <w:pPr/>
      <w:r>
        <w:rPr>
          <w:b w:val="1"/>
          <w:bCs w:val="1"/>
        </w:rPr>
        <w:t xml:space="preserve">Sebastian Svoboda, 1. FC Poruba: </w:t>
      </w:r>
      <w:r>
        <w:rPr/>
        <w:t xml:space="preserve">“Tady to nové hřiště je o hodně lepší než ta umělka tam a daří se mi docela dobře. Chtěl bych vyhrát ligu mistrů a hrát za  Liverpool. </w:t>
      </w:r>
    </w:p>
    <w:p>
      <w:pPr/>
      <w:r>
        <w:rPr/>
        <w:t xml:space="preserve">V současné době 1. FC Poruba testuje i nové posily. Pokud se osvědčí, bude s nimi počítat v letním přestupovém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775/kvalitnejsi-pripravu-na-mistrovska-utkani-zajistuji-fotbalovemu-klubu-1-fc-poruba-nova-travnik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2026-07-12T18:02:33+02:00</dcterms:created>
  <dcterms:modified xsi:type="dcterms:W3CDTF">2026-07-12T18:02:33+02:00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