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ve Frýdku-Místku učil o světě zvířat a jak chránit přírodu</w:t>
      </w:r>
    </w:p>
    <w:p>
      <w:pPr/>
      <w:r>
        <w:rPr/>
        <w:t xml:space="preserve">Sady Bedřicha Smetany ve Frýdku-Místku zaplnili děti ze  základních a mateřských škol a postupně procházely světem zvířat, který byl  tématem letošního ročníku Dne Země. </w:t>
      </w:r>
    </w:p>
    <w:p>
      <w:pPr/>
      <w:r>
        <w:rPr>
          <w:b w:val="1"/>
          <w:bCs w:val="1"/>
        </w:rPr>
        <w:t xml:space="preserve">Petra Vlkošová, zástupce ředitele SVČ  Klíč F-M:</w:t>
      </w:r>
      <w:r>
        <w:rPr/>
        <w:t xml:space="preserve"> "Rozhodli jsme se dětem připomenout, která zvířata patří do  součásti běžného života. Ať už jsou to zvířata užitková, lesní anebo domácí  miláčci. Protože dobře víme, že Češi jsou jedni z největších chovatelů psů  a koček v Evropě."</w:t>
      </w:r>
    </w:p>
    <w:p>
      <w:pPr/>
      <w:r>
        <w:rPr/>
        <w:t xml:space="preserve">Vzdělávací program byl zaměřen na zajímavosti týkající se  zvířat, připraveny byly různé hry a soutěže. Za jejich splnění získaly děti  drobné odměny. </w:t>
      </w:r>
    </w:p>
    <w:p>
      <w:pPr/>
      <w:r>
        <w:rPr>
          <w:b w:val="1"/>
          <w:bCs w:val="1"/>
        </w:rPr>
        <w:t xml:space="preserve">Petra Vlkošová, zástupce ředitele SVČ  Klíč F-M:</w:t>
      </w:r>
      <w:r>
        <w:rPr/>
        <w:t xml:space="preserve"> "Zároveň se k nám přidaly i organizace, které se zvířaty  pracují ve svém volném čase, jako je například spolek pro canisterapii,  kynologický klub nebo kočičí depozit. Samozřejmě velkou novinkou a lákadlem je  výroba hnízd pro jiřičky, kde se děti ve stánku dozví nejen o tom, jaká jiřička  je ptáček, ale dozví se spousty informací o ptácích obecně. A na to hned mohou  navázat při zhlédnutí ukázek sokolnictví. Pozadu nezůstalo ani Muzeum Beskyd, Frýdecká skládka, hasiči, kteří  připravili program, jak zachraňují zvířata v nouzi. Samozřejmě i Lesy  České republiky, které vždy přijdou s velmi zajímavým programem."</w:t>
      </w:r>
    </w:p>
    <w:p>
      <w:pPr/>
      <w:r>
        <w:rPr>
          <w:b w:val="1"/>
          <w:bCs w:val="1"/>
        </w:rPr>
        <w:t xml:space="preserve">Jaroslav Oszelda, chovatel dravých ptáků:</w:t>
      </w:r>
      <w:r>
        <w:rPr/>
        <w:t xml:space="preserve"> "Mám tady asi 12 ptáků, ale tady je vystaveno jenom pár,  protože když létám, tak by druzí mohli zaútočit. Tak to vytahuji po jednom,  když mám to vystoupení. Aby děti viděli všech těch dvanáct dravců. Toto je  výreček bělolící. Je to můj vlastní odchov. Tady vidíte, že mám sokola stěhovavého, mám tady puštíka  paraguajského, tam vidíte Orla stepního, tady vzadu sedí americký jestřáb  neboli káně Harrisovo. Sokolníci používají název americký jestřáb, ale název je  správný káně Harrisovo, neboli Harris Hawk. V autě mám ještě sovu pálenou,  mám tady kondora havranovitého, to je takový šoumen."</w:t>
      </w:r>
    </w:p>
    <w:p>
      <w:pPr/>
      <w:r>
        <w:rPr/>
        <w:t xml:space="preserve">Rybáři přivezli ryby, které děti poznávaly. A novinkou pro  letošní rok byla prezentace včelařů. </w:t>
      </w:r>
    </w:p>
    <w:p>
      <w:pPr/>
      <w:r>
        <w:rPr>
          <w:b w:val="1"/>
          <w:bCs w:val="1"/>
        </w:rPr>
        <w:t xml:space="preserve">Petr Vitula, Včelařský spolek pro Frýdek,  Dobrou a okolí:</w:t>
      </w:r>
      <w:r>
        <w:rPr/>
        <w:t xml:space="preserve"> "Dětem ukazujeme základní včelařské vybavení, nabízíme jim  ochutnávku medu. Seznamujeme je se včelařskou problematikou a vesměs jim  ukážeme, jak je ta včelařina krásná." - Vidím, že zájem je velký, co na to říkáte? – "Jsem rád, potřebujeme mladé včelaře, vítáme to a doufáme, že z těch našich  mladých dětí se někdo stane včelařem."</w:t>
      </w:r>
    </w:p>
    <w:p>
      <w:pPr/>
      <w:r>
        <w:rPr>
          <w:b w:val="1"/>
          <w:bCs w:val="1"/>
        </w:rPr>
        <w:t xml:space="preserve">Lenka Staňková, Český kynologický svaz ZKO  Frýdek-Místek:</w:t>
      </w:r>
      <w:r>
        <w:rPr/>
        <w:t xml:space="preserve"> "Máme tady kolegy se třemi psy, dále tady máme překážkovou  dráhu, protože si myslíme, že ten pohyb patří nejenom k těm zvířatům, ale  i k lidem. A také je tady tvoření, kdy tvoří děti tlapku, takovou mandalu."</w:t>
      </w:r>
    </w:p>
    <w:p>
      <w:pPr/>
      <w:r>
        <w:rPr>
          <w:b w:val="1"/>
          <w:bCs w:val="1"/>
        </w:rPr>
        <w:t xml:space="preserve">Anketa děti: 1.)</w:t>
      </w:r>
      <w:r>
        <w:rPr/>
        <w:t xml:space="preserve"> "My jsme už udělali slalom, pomazlili jsme se s pejskem,  udělali jsme tlapičku a teď si jdeme pro odměnu." – A jak se ti dnešní den líbí?  – "Líbí se mi, hodně."</w:t>
      </w:r>
    </w:p>
    <w:p>
      <w:pPr/>
      <w:r>
        <w:rPr>
          <w:b w:val="1"/>
          <w:bCs w:val="1"/>
        </w:rPr>
        <w:t xml:space="preserve">Anketa děti: 2.)</w:t>
      </w:r>
      <w:r>
        <w:rPr/>
        <w:t xml:space="preserve"> "Teď asi půjdeme na jiné stanoviště, vyzvedneme si odměnu a  jdeme na jiné stanoviště. A chceme dneska splnit úplně všechno."</w:t>
      </w:r>
    </w:p>
    <w:p>
      <w:pPr/>
      <w:r>
        <w:rPr>
          <w:b w:val="1"/>
          <w:bCs w:val="1"/>
        </w:rPr>
        <w:t xml:space="preserve">Anketa děti: 3.)</w:t>
      </w:r>
      <w:r>
        <w:rPr/>
        <w:t xml:space="preserve"> "Mě se tady moc líbí. Jo, nám se tady hodně líbí.  A máme už hotovou jedničku, pětku, a dvanáctku." – Co jste dělaly dneska? – "My  jsme tady chodily a úplně bloudily." – Co se ti nejvíc líbilo? – "Asi se mi  nejvíc líbila ta osmnáctka." – No a co tam bylo? – "No tak to už nepamatuju."</w:t>
      </w:r>
    </w:p>
    <w:p>
      <w:pPr/>
      <w:r>
        <w:rPr/>
        <w:t xml:space="preserve">Kynologové předvedli dětem také, jak se s pejsky  pracuje a jak se trénují.</w:t>
      </w:r>
    </w:p>
    <w:p>
      <w:pPr/>
      <w:r>
        <w:rPr>
          <w:b w:val="1"/>
          <w:bCs w:val="1"/>
        </w:rPr>
        <w:t xml:space="preserve">Lenka Staňková, Český kynologický svaz ZKO Frýdek-Místek:</w:t>
      </w:r>
      <w:r>
        <w:rPr/>
        <w:t xml:space="preserve"> "Základní poslušnost, sedni, lehni, vstaň, nějaké takové  cviky jako dej pac, sudy. A takové zábavné cviky pro ty děti, aby viděly, že  cvičit psy je zábava." - Vy jako svaz jste otevření zájemcům, kteří by chtěli pomoct  s výcvikem psů? - "Ano, určitě a od loňského roku jsme dokonce zřídili i psí  poradnu, která pomáhá lidem. Pokud mají nějaké problémy, tak se na nás mohou  obrátit."</w:t>
      </w:r>
    </w:p>
    <w:p>
      <w:pPr/>
      <w:r>
        <w:rPr>
          <w:b w:val="1"/>
          <w:bCs w:val="1"/>
        </w:rPr>
        <w:t xml:space="preserve">Simona Fucymanová, sdružení Podané ruce:</w:t>
      </w:r>
      <w:r>
        <w:rPr/>
        <w:t xml:space="preserve">  "Na Dni Země prezentujeme canisterapeutické  pejsky. Jsou to pejsci, kteří pomáhají různým lidem s postižením, seniorům  a dětem, kteří mají problémy s adaptací, například ve školních zařízeních,  ve škole mateřské, v jesličkách. A přijeli jsme prezentovat přímo tady  pejsky a pro děti máme připraveny tady různé úkoly."</w:t>
      </w:r>
    </w:p>
    <w:p>
      <w:pPr/>
      <w:r>
        <w:rPr>
          <w:b w:val="1"/>
          <w:bCs w:val="1"/>
        </w:rPr>
        <w:t xml:space="preserve">Irena Blablová, Dobrovolnické centrum  ADRA Frýdek-Místek:</w:t>
      </w:r>
      <w:r>
        <w:rPr/>
        <w:t xml:space="preserve"> "Mohlo by se zdát, že svět zvířat nesouvisí  s dobrovolnictvím, ale opak je pravdou, protože v dobrovolnictví se  hodně používá zooterapie, která se dělá prostřednictvím dobrovolníků. Takže my  jsme si připravili takovou aktivitu, kdy děti hledají jednotlivá zvířátka, plus  člověka, přiřazují je ke správným terapiím. No a my jim o tom povídáme. Proč ta  zooterapie je důležitá třeba v domovech pro seniory anebo u  handicapovaných dětí. A že kromě zvířat léčí i lidé, a to jsou dobrovolníci.  Třeba z a Adry nebo i z jiných organizací, které léčí duši tím, že si  chodí s lidmi povídat a trávit s nimi čas."</w:t>
      </w:r>
    </w:p>
    <w:p>
      <w:pPr/>
      <w:r>
        <w:rPr/>
        <w:t xml:space="preserve">Cílem bylo hlavně připomenout, že přírodu je potřeba chránit  ve všech ohledech. Ať už tříděním odpadů nebo péčí o zvířata. </w:t>
      </w:r>
    </w:p>
    <w:p>
      <w:pPr/>
      <w:r>
        <w:rPr>
          <w:b w:val="1"/>
          <w:bCs w:val="1"/>
        </w:rPr>
        <w:t xml:space="preserve">Václav Langer, Lesy České republiky:</w:t>
      </w:r>
      <w:r>
        <w:rPr/>
        <w:t xml:space="preserve"> "Samozřejmě chránit svět zvířat je strašně  důležité, protože tím chráníme i náš svět. A prezentujeme tady ukázky  myslivosti. Takže zvěř z našich honiteb, kterou můžete i při normálních  procházkách v přírodě, v lese potkat." – Například? – "Například  jelena, daňka, respektive jejich části. Ať už kůže nebo třeba jejich paroží.  Muflona, máme tady ukázku sov vycpaných, protože i to jsou samozřejmě zvířata,  která jsou velmi prospěšná pro naši přírodu."</w:t>
      </w:r>
    </w:p>
    <w:p>
      <w:pPr/>
      <w:r>
        <w:rPr>
          <w:b w:val="1"/>
          <w:bCs w:val="1"/>
        </w:rPr>
        <w:t xml:space="preserve">Lukáš Slíva (KDU-ČSL/SPOLU), náměstek primátora  Frýdku-Místku:</w:t>
      </w:r>
      <w:r>
        <w:rPr/>
        <w:t xml:space="preserve"> "Děti si mohou vyzkoušet slisovat PET lahev, jsou tady  Debrujáři, kteří tady mají vědomostní test. Mohou se podívat na živou  korytnačku. Je tady canisterapie, jízdy na ponících, vyhlášení výtvarné soutěže  mateřských a základních škol. Já bych chtěl moc poděkovat všem, kteří se  podíleli na přípravě této krásné akce."</w:t>
      </w:r>
    </w:p>
    <w:p>
      <w:pPr/>
      <w:r>
        <w:rPr/>
        <w:t xml:space="preserve">Na akci se představilo i Muzeum Beskyd nebo hasiči, kteří  ukázali, jak zachraňují zvířata v nouzi.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807/den-zeme-ve-frydkumistku-ucil-o-svete-zvirat-a-jak-chranit-prir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2026-06-23T14:33:49+02:00</dcterms:created>
  <dcterms:modified xsi:type="dcterms:W3CDTF">2026-06-23T14:33:49+02:00</dcterms:modified>
</cp:coreProperties>
</file>

<file path=docProps/custom.xml><?xml version="1.0" encoding="utf-8"?>
<Properties xmlns="http://schemas.openxmlformats.org/officeDocument/2006/custom-properties" xmlns:vt="http://schemas.openxmlformats.org/officeDocument/2006/docPropsVTypes"/>
</file>