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Komárova má pravomocné územní rozhodnutí. Klíčová stavba by měla být dokončena v roce 2029</w:t>
      </w:r>
    </w:p>
    <w:p>
      <w:pPr/>
      <w:r>
        <w:rPr/>
        <w:t xml:space="preserve">Už za 4 roky by se mohl začít stavět dlouho očekávaný jižní obchvat Komárova. Šestikilometrový úsek za více než 2 miliardy korun je poslední velkou silniční stavbou na silnici I/11 ve směru na Ostravu, která zatím neměla platné územní rozhodnutí.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 tuto stavbu se čekalo desítky let. Nabytí právní moci územního rozhodnutí bylo v březnu letošního roku a samotná stavba by mohla být vysoutěžena v roce 2027."</w:t>
      </w:r>
    </w:p>
    <w:p>
      <w:pPr/>
      <w:r>
        <w:rPr/>
        <w:t xml:space="preserve">Silnicí projede denně na 20 tisíc aut včetně nákladních a kamionů. Navíc u železničního přejezdu se tvoří ve špičku dlouhé kolony aut z obou stran, a to v případě, že jede vlak. </w:t>
      </w:r>
    </w:p>
    <w:p>
      <w:pPr/>
      <w:r>
        <w:rPr>
          <w:b w:val="1"/>
          <w:bCs w:val="1"/>
        </w:rPr>
        <w:t xml:space="preserve">anketa: projíždějící řidiči: </w:t>
      </w:r>
      <w:r>
        <w:rPr/>
        <w:t xml:space="preserve">“Jak bude obchvat, tak to bude bezvadné samozřejmě.”((( Budu rád. Pro řidiče je to vždycky dobré.))))</w:t>
      </w:r>
    </w:p>
    <w:p>
      <w:pPr/>
      <w:r>
        <w:rPr/>
        <w:t xml:space="preserve">“Jezdím tady docela často, ale obchvat se vždycky hodí. Už teď, že je vlastně obchvat Opavy celkově, tak tady toto bude jenom napojení a bude to zrychlení a bude to výhodnější.”</w:t>
      </w:r>
    </w:p>
    <w:p>
      <w:pPr/>
      <w:r>
        <w:rPr/>
        <w:t xml:space="preserve">Ředitelství silnic a dálnic už intenzivně pracuje na dokumentaci pro stavební povolení.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“My očekáváme, že po vydání stavebního povolení by mohly začít výkupy pozemků. Uvidíme jak se nám bude dařit." </w:t>
      </w:r>
    </w:p>
    <w:p>
      <w:pPr/>
      <w:r>
        <w:rPr/>
        <w:t xml:space="preserve">Současněs jižním obchvatem Komárova se začne stavět i severní obchvat sousedních Nových Sedlic.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14/obchvat-komarova-ma-pravomocne-uzemni-rozhodnuti-klicova-stavba-by-mela-byt-dokoncena-v-roce-2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2026-05-08T07:55:36+02:00</dcterms:created>
  <dcterms:modified xsi:type="dcterms:W3CDTF">2026-05-08T07:55:36+02:00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