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7.5.2024,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 odkladem mohou využít přípravné třídy, zápisy do nich se blíží</w:t>
      </w:r>
    </w:p>
    <w:p>
      <w:pPr/>
      <w:r>
        <w:rPr/>
        <w:t xml:space="preserve">Přípravné třídy pomáhají dětem odbourat těžkosti, které by jim bránily v hladkém zvládnutí první třídy. A to vzdělávací hravou formou i formou projektového vyučování. Práce s nimi je individuální, třídní učitelka se může zaměřit přesně na to, co bylo důvodem odkladu žáka. </w:t>
      </w:r>
    </w:p>
    <w:p>
      <w:pPr/>
      <w:r>
        <w:rPr>
          <w:b w:val="1"/>
          <w:bCs w:val="1"/>
        </w:rPr>
        <w:t xml:space="preserve">Kateřina Jachymčáková, učitelka přípravné třídy: </w:t>
      </w:r>
      <w:r>
        <w:rPr/>
        <w:t xml:space="preserve">"V novém školním roce budou opět otevřeny 2 přípravné třídy, třída Žabiček a třída Včeliček, která je na hlavní budově Družby. V  každé třídě je kapacita do 15 dětí, aby byla zajištěna individuální výuka."</w:t>
      </w:r>
    </w:p>
    <w:p>
      <w:pPr/>
      <w:r>
        <w:rPr/>
        <w:t xml:space="preserve">Učitelé spolupracují s psychology, logopedy a dalšími odborníky. K rozvoji a výuce používají i moderní výukové pomůcky.</w:t>
      </w:r>
    </w:p>
    <w:p>
      <w:pPr/>
      <w:r>
        <w:rPr>
          <w:b w:val="1"/>
          <w:bCs w:val="1"/>
        </w:rPr>
        <w:t xml:space="preserve">Kateřina Jachymčáková, učitelka přípravné třídy: </w:t>
      </w:r>
      <w:r>
        <w:rPr/>
        <w:t xml:space="preserve">"Ve třídě máme blu boty, které rozvíjejí digitální kompetenci, kde se uří základnímu programování, ve druhé třídě máme interaktivní tabuli, se kterou děti už umí pracovat. Snažíme se, aby se děti hrou učily, využíváme i pobyty venku, kdepoznáváme okolní svět.”</w:t>
      </w:r>
    </w:p>
    <w:p>
      <w:pPr/>
      <w:r>
        <w:rPr>
          <w:b w:val="1"/>
          <w:bCs w:val="1"/>
        </w:rPr>
        <w:t xml:space="preserve">Vendula Kondziolková, učitelka přípravné třídy:</w:t>
      </w:r>
      <w:r>
        <w:rPr/>
        <w:t xml:space="preserve"> "Ve třídách máme širokou nabídku didaktických pomůcek, při kterých se děti učí matematických pojmů, názvosloví správné, barvy číslovky a vše, co děti potřebují pro úspěšný vstup do 1. třídy. Děti mají ve škole možnost školních obědů, v přípravných třídách máme svačinkový klub, kde jsou pro děti připraveny ráno svačinky drobné.” </w:t>
      </w:r>
    </w:p>
    <w:p>
      <w:pPr/>
      <w:r>
        <w:rPr/>
        <w:t xml:space="preserve">Děti se učí v blocích, jejich vědomosti se neznámkují a nemají domácí úkoly. Učitelky třeba na pobyt venku využívají i tandemovou výuku.</w:t>
      </w:r>
    </w:p>
    <w:p>
      <w:pPr/>
      <w:r>
        <w:rPr/>
        <w:t xml:space="preserve">Zápisy se konají 14. a 15. května, rodiče sebou potřebují rodný list dítěte, občanský průkaz a doporučení poradenského centra týkající se odkladu.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2828/deti-s-odkladem-mohou-vyuzit-pripravne-tridy-zapisy-do-nich-se-bli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2026-05-09T01:00:35+02:00</dcterms:created>
  <dcterms:modified xsi:type="dcterms:W3CDTF">2026-05-09T01:00:35+02:00</dcterms:modified>
</cp:coreProperties>
</file>

<file path=docProps/custom.xml><?xml version="1.0" encoding="utf-8"?>
<Properties xmlns="http://schemas.openxmlformats.org/officeDocument/2006/custom-properties" xmlns:vt="http://schemas.openxmlformats.org/officeDocument/2006/docPropsVTypes"/>
</file>