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Sezóna na Lodičkách byla zahájena akcí Pálení čarodějnic, zájem veřejnosti byl obrovský</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Spojili jsme to s naší tradiční hudební otevření sezony, takže máme tady koncert Banda Del Caffe a Adan Sanchez band plus jsme do toho zakomponovali program pro děti ve spolupráci s Juventusem, s paní Semančíkovou  ze ZUŠ a je to takové odpoledne věnované rodinám s dětmi a večer to budou koncerty.”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p>
    <w:p>
      <w:pPr/>
      <w:r>
        <w:rPr>
          <w:b w:val="1"/>
          <w:bCs w:val="1"/>
        </w:rPr>
        <w:t xml:space="preserve">Lukáš Heczko, předseda Iniciativy Dokořán: </w:t>
      </w:r>
      <w:r>
        <w:rPr/>
        <w:t xml:space="preserve">"My jsme to otevření sezony vždycky brali tak, že jsme si to chtěli po pauze vyzkoušet, jestli všechno umíme, takže to byla vždy menší akce a letos se jedná hned o obrovskou akci, je tady velká návštěvnost. My jsme zvýšený záíjem čekali i tak nás to překvapilo, že je tady o dost víc lidí.”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p>
    <w:p>
      <w:pPr/>
      <w:r>
        <w:rPr>
          <w:b w:val="1"/>
          <w:bCs w:val="1"/>
        </w:rPr>
        <w:t xml:space="preserve">Lukáš Heczko, předseda Iniciativy Dokořán</w:t>
      </w:r>
      <w:r>
        <w:rPr/>
        <w:t xml:space="preserve">: "Teď o víkendu tady máme cestovatelský festival Dobrodošli, příští víkend tady máme místní muzikanty Kaviaro, pak akci s dobrovolnými hasiči z Karviné-Ráje k výročí 00 let a pak tam máme víkend, kdy v pátek proběhne Majáles karvinský a v neděli FOOD festival. Samozřejmě letošní sezona by se nemohla obejít bez partnerů, kterými se pro letošní rok stalo Statutární město Karviná, MSK a Nadace OKD. My jim moc děkujeme za podporu a za to, že nám důvěřují."</w:t>
      </w:r>
    </w:p>
    <w:p>
      <w:pPr/>
      <w:r>
        <w:rPr/>
        <w:t xml:space="preserve">Harmonogram akcí na Lodičkách je pravidelně zveřejněn na webu Iniciativy Dokořán a také na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838/sezona-na-lodickach-byla-zahajena-akci-paleni-carodejnic-zajem-verejnosti-byl-obr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2026-08-02T19:20:59+02:00</dcterms:created>
  <dcterms:modified xsi:type="dcterms:W3CDTF">2026-08-02T19:20:59+02:00</dcterms:modified>
</cp:coreProperties>
</file>

<file path=docProps/custom.xml><?xml version="1.0" encoding="utf-8"?>
<Properties xmlns="http://schemas.openxmlformats.org/officeDocument/2006/custom-properties" xmlns:vt="http://schemas.openxmlformats.org/officeDocument/2006/docPropsVTypes"/>
</file>