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Výjevy z planety W zahájily výstavní sezonu na Baště</w:t>
      </w:r>
    </w:p>
    <w:p>
      <w:pPr/>
      <w:r>
        <w:rPr/>
        <w:t xml:space="preserve">Dlouholeté výtvarné vzdělání získal Václav Nezval v novojičínské základní umělecké škole, dále absolvoval různé kurzy, pořádné například i městským kulturním střediskem, a nyní dospěl k první samostatné výstavě na baště Klubu rodáků a přátel města. </w:t>
      </w:r>
    </w:p>
    <w:p>
      <w:pPr/>
      <w:r>
        <w:rPr>
          <w:b w:val="1"/>
          <w:bCs w:val="1"/>
        </w:rPr>
        <w:t xml:space="preserve">Václav Nezval, autor kreseb a dřevořezeb: </w:t>
      </w:r>
      <w:r>
        <w:rPr/>
        <w:t xml:space="preserve">“Vlastně hlavním motorem byl pan Zemánek,  novojičínský výtvarník, který mě jednak přizval do klubu rodáků a jednak mě motivoval k tomu, abych udělal výstavu, že ty práce nejsou nejhorší a že bych je mohl vystavit v těchto prostorách.” </w:t>
      </w:r>
    </w:p>
    <w:p>
      <w:pPr/>
      <w:r>
        <w:rPr/>
        <w:t xml:space="preserve">V kruhovém prostoru představuje Václav Nezval 17 kreseb z posledních tvůrčích let a 3 dřevořezby, které vytvořil ještě na základní umělecké škole.  </w:t>
      </w:r>
    </w:p>
    <w:p>
      <w:pPr/>
      <w:r>
        <w:rPr>
          <w:b w:val="1"/>
          <w:bCs w:val="1"/>
        </w:rPr>
        <w:t xml:space="preserve">Václav Nezval, autor kreseb a dřevořezeb: </w:t>
      </w:r>
      <w:r>
        <w:rPr/>
        <w:t xml:space="preserve">“Většinou kreslím černobíle, nebo je to vlastně monochrom, málokdy používám více barev, možná taky ještě k tomu dospěju, ale zatím se držím tady toho stylu. Je to jakoby perokresba, používám inkoust, karton, občas akryl a občas to i koloruji nějakými drobnými prvky barev.” </w:t>
      </w:r>
    </w:p>
    <w:p>
      <w:pPr/>
      <w:r>
        <w:rPr/>
        <w:t xml:space="preserve">Jak sám říká, inspiraci čerpá leckde, zrovna na této výstavě jsou to často starověké kultury nebo i folklorní prvky z celého světa a exotické náměty. Ovšem návštěvník tu najde i tuto vymykající se kresbu s názvem Kočky v továrně na lustry.   Zajímavý je i samotný název výstavy, respektive její podtitul - Výjevy z planety W. </w:t>
      </w:r>
    </w:p>
    <w:p>
      <w:pPr/>
      <w:r>
        <w:rPr>
          <w:b w:val="1"/>
          <w:bCs w:val="1"/>
        </w:rPr>
        <w:t xml:space="preserve">Václav Nezval, autor kreseb a dřevořezeb: </w:t>
      </w:r>
      <w:r>
        <w:rPr/>
        <w:t xml:space="preserve">“Mám na Instagramu profil nebo značku Wincor Art, takže to W se tam objevuje, i jsem používal kdysi na sociálních sítích Václav s w, což odkazuje na můj koníček, historii, kdy se v češtině používalo dvojité w. A ta planeta, je to pomyslná planeta, na které se můžou vyobrazovat věci, které tady vidíme na výstavě.” </w:t>
      </w:r>
    </w:p>
    <w:p>
      <w:pPr/>
      <w:r>
        <w:rPr/>
        <w:t xml:space="preserve">Prezentace tvorby Václava Nezvala, která zde bude do 29. května,  je vlastně zahájením nové výstavní sezony 2024 na baště. V té si Klub rodáků a přátel města klade mimo jiné za cíl uvádět do povědomí nové, mladé výtvarné umělce spojené s Novým Jičínem. </w:t>
      </w:r>
    </w:p>
    <w:p>
      <w:pPr/>
      <w:r>
        <w:rPr>
          <w:b w:val="1"/>
          <w:bCs w:val="1"/>
        </w:rPr>
        <w:t xml:space="preserve">Jan Zemánek, Klub rodáků a přátel města Nového Jičína: </w:t>
      </w:r>
      <w:r>
        <w:rPr/>
        <w:t xml:space="preserve">“Je pravdou, že se věnujeme takovou péči těm mladým začínajícím výtvarným umělcům nebo výtvarníků, kteří na tomto poli chtějí zanechat svou stopu. Takže je to takovým naším prvním z úkolů, představit veřejnosti a vlastně dostat do povědomí, že tady jsou ti mladí, kteří se později třeba etablují,  jako třeba Šárka Hyklová nebo právě Vašek Nezval. Myslíme si, že to má pro ty výtvarníky nějaký kariérní růst, řečeno slovy managementu.”</w:t>
      </w:r>
    </w:p>
    <w:p>
      <w:pPr/>
      <w:r>
        <w:rPr/>
        <w:t xml:space="preserve">Během roku tu budou k vidění třeba absolventské práce žáků výtvarného oboru zdejší základní umělecké školy. Ovšem vrcholem bude na podzim výstava Blanky Valchářové, novojičínské rodačky, akademické malířky a restaurátorky.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857/vyjevy-z-planety-w-zahajily-vystavni-sezonu-na-b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2026-08-09T18:54:11+02:00</dcterms:created>
  <dcterms:modified xsi:type="dcterms:W3CDTF">2026-08-09T18:54:11+02:00</dcterms:modified>
</cp:coreProperties>
</file>

<file path=docProps/custom.xml><?xml version="1.0" encoding="utf-8"?>
<Properties xmlns="http://schemas.openxmlformats.org/officeDocument/2006/custom-properties" xmlns:vt="http://schemas.openxmlformats.org/officeDocument/2006/docPropsVTypes"/>
</file>