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prošli cvičením při úniku čpavku na havířovském zimním stadionu</w:t>
      </w:r>
    </w:p>
    <w:p>
      <w:pPr/>
      <w:r>
        <w:rPr/>
        <w:t xml:space="preserve">Čpavek se používá při chlazení na zimních stadionech. Jeho únik je i v malých koncentracích pro člověka nebezpečný. Zásah vyžaduje speciální přístup i ze stran záchranných složek. A právě únik amoniaku ze strojovny byl námětem cvičení profesionální jednotky havířovských hasičů.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"Spočívá v tom, že si ověřujeme akceschopnost jednotky, která musí být vystrojena v protichemických oblecích, případně pak u zásahu evakuovat osoby, které zůstaly jak v tomto námětu ve strojovně zimního stadionu a následně zabránit úniku amoniaku z defektní armatury.” </w:t>
      </w:r>
    </w:p>
    <w:p>
      <w:pPr/>
      <w:r>
        <w:rPr/>
        <w:t xml:space="preserve">Toto cvičení jednotka provádí jednou až dvakrát za rok. K ostrému zásahu při úniku čpavku došlo v lednu letošního roku na zimním stadionu v Ostravě-Porubě. Hasiči museli evakuovat 12 lidí, naštěstí nebyl nikdo zraněn. 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"Určitě je to pro nás důležité právě proto, že se nevyskytují časté zásahy na zásah úniku amoniaku a proto je důležité procvičovat permanentně s jednotkou a vkládat do toho naše zkušenosti. Zvládli to podle prvotního vyhodnocení přesně tak, jak by ten úkon v praxi a přesném zásahu měl vypadat. S tím, že určitě následně vyhodnocujeme určité nedostatky, co by se dalo ještě vylepšit a co si myslíme, že by se dalo při tom zásahu změnit.”</w:t>
      </w:r>
    </w:p>
    <w:p>
      <w:pPr/>
      <w:r>
        <w:rPr/>
        <w:t xml:space="preserve">Cvičení absolvovali i hasiči v Ostravě, kde se bude konat mistrovství světa v hokeji. I pro ně bude největší výzvou případný únik čpavku z technologie výroby ledu. Postupy proto cvičili hasiči přímo v Ostravar Aréně.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22/hasici-prosli-cvicenim-pri-uniku-cpavku-na-havirovskem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2026-07-06T07:43:04+02:00</dcterms:created>
  <dcterms:modified xsi:type="dcterms:W3CDTF">2026-07-06T07:43:04+02:00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