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Myslíku pořádali soutěž v požárním útoku, poprvé do boje nasadili i ženský tým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“Jedná se o 1. kolo v požárním sportu našeho našeho okrsku. Je to kozlovický 13. okrsek, máme v něm 7 sborů - Myslík, Palkovice, Rychaltice, Lhotka, Kozlovice, Hukvaldy a Měrkovice. Z každého sboru k nám přijeli závodníci v mužském a ženském uskupení. Jedná se o klasický požární útok a jedeme podle pravidel požárního sportu. Závodníci vystartují, na základně mají připravené hadice, nastartovanou mašinu, savice. Přiběhnou, pospojují si své spoje, hodí savice do vody, nasají a vlastně už v tom probíhá roztáhnutí těch proudů a musí sestřelit terče. Délka tratě je 70 metrů."</w:t>
      </w:r>
    </w:p>
    <w:p>
      <w:pPr/>
      <w:r>
        <w:rPr>
          <w:b w:val="1"/>
          <w:bCs w:val="1"/>
        </w:rPr>
        <w:t xml:space="preserve">Lukáš Vašenda, starosta 13. okrsku Kozlovice: </w:t>
      </w:r>
      <w:r>
        <w:rPr/>
        <w:t xml:space="preserve">“Tato soutěž je postupová, tady na Myslíku bude dneska jeden vítěz, který postoupí z našeho okrsku dál do okresního každého kola Frýdku-Místku. A vítěz toho okresního kola potom postupuje na krajské kolo a z krajského kola se pak postupuje na celostátní soutěž.”</w:t>
      </w:r>
    </w:p>
    <w:p>
      <w:pPr/>
      <w:r>
        <w:rPr/>
        <w:t xml:space="preserve">Myslíkovští dobráci měli letos jednu premiéru. 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“Letos poprvé historicky na Myslíku jsme postavili ženské družstvo, dokonce jsme postavili dvě ženské družstva. Sice do toho druhého musíme nasadit tři holky z prvního, ale chceme ať si všechny zaběhnou a chtěl bych za to holkám teda poděkovat, že se do toho pustily s námi.”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2945/dobraci-z-mysliku-poradali-soutez-v-pozarnim-utoku-poprve-do-boje-nasadili-i-zensky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2026-07-12T13:58:20+02:00</dcterms:created>
  <dcterms:modified xsi:type="dcterms:W3CDTF">2026-07-12T13:58:20+02:00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