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Zoo Ostrava pečuje o ohrožené druhy a biodiverzitu</w:t>
      </w:r>
    </w:p>
    <w:p>
      <w:pPr/>
      <w:r>
        <w:rPr/>
        <w:t xml:space="preserve">Žirafy, lvi, levharti, různé druhy primátů ale i méně známí  živočichové. Jedná se o ohrožené druhy zvířat, o které pečují v ostravské  zoologické zahradě.</w:t>
      </w:r>
    </w:p>
    <w:p>
      <w:pPr/>
      <w:r>
        <w:rPr>
          <w:b w:val="1"/>
          <w:bCs w:val="1"/>
        </w:rPr>
        <w:t xml:space="preserve">Šárka Nováková, mluvčí Zoo Ostrava</w:t>
      </w:r>
      <w:r>
        <w:rPr/>
        <w:t xml:space="preserve">: „Zoologická  zahrada a botanický park chová v současné době zhruba 7000 jedinců ve více  než 450 druzích a zhruba třetina z nich patří k ohroženým druhům. Jsou  uvedeny v mezinárodním červeném seznamu. Takže mnohé z nich jsou  zapojeny i do mezinárodních chovných programů, tak abychom v lidské péči  udrželi jejich stabilní populaci.“</w:t>
      </w:r>
    </w:p>
    <w:p>
      <w:pPr/>
      <w:r>
        <w:rPr/>
        <w:t xml:space="preserve">Jeden ze záchovných programů Zoo slaví velký úspěch –  v krátké době se jim zde narodila tři mláďata šimpanzů.</w:t>
      </w:r>
    </w:p>
    <w:p>
      <w:pPr/>
      <w:r>
        <w:rPr>
          <w:b w:val="1"/>
          <w:bCs w:val="1"/>
        </w:rPr>
        <w:t xml:space="preserve">Jana Pluháčková, vedoucí zoologického oddělení, Zoo  Ostrava</w:t>
      </w:r>
      <w:r>
        <w:rPr/>
        <w:t xml:space="preserve">: „V Evropě samozřejmě existují mnohem větší skupiny šimpanzů.  Protože my vedeme evropský záchovný program šimpanzů v rámci celé té Evropské  asociace zoologických zahrad a akvárií, tak máme přehled, jak vypadají jiné  skupiny. Jsou i větší i menší. Ta naše je relativně nová, nově poskládaná a tím  velkým úspěchem je, že máme 3 relativně čerstvě narozená mláďata, že ta skupina  už funguje sama a že je to šimpanzí rodina.“</w:t>
      </w:r>
    </w:p>
    <w:p>
      <w:pPr/>
      <w:r>
        <w:rPr/>
        <w:t xml:space="preserve">Kromě udržitelnosti populace se záchovné programy starají i  o to, aby bylo zvířata možné v případě dobrých podmínek vypustit zpět do  volné přírody.</w:t>
      </w:r>
    </w:p>
    <w:p>
      <w:pPr/>
      <w:r>
        <w:rPr>
          <w:b w:val="1"/>
          <w:bCs w:val="1"/>
        </w:rPr>
        <w:t xml:space="preserve">Jana Pluháčková, vedoucí zoologického oddělení, Zoo  Ostrava</w:t>
      </w:r>
      <w:r>
        <w:rPr/>
        <w:t xml:space="preserve">: „Každé to zvíře, každý ten druh potřebuje to svoje. Šimpanzi se  často vnímají jako zvířata, která jsou náročná na chov, protože jsou velmi  hlasitá a emocionální  a potřebují žít  v opravdu velké skupině, ale pakliže jim dáte všechny ty podmínky a  prostor a možnosti k tomu, aby se chovali přirozeně, tak to nic složitého  není.“</w:t>
      </w:r>
    </w:p>
    <w:p>
      <w:pPr/>
      <w:r>
        <w:rPr/>
        <w:t xml:space="preserve">Na více než 20 záchranných programů přispěli sedmi a  půl milióny korun i samotní návštěvníci, od roku 2016 od nich totiž putují 3  koruny ze vstupného. Zoo se mimo jiné stará i o ochranu prostředí pro volně  žijící živočichy. O svou biodiverzitu pečuje například výsadbou více než 12  tisíc keřů a stromů nebo umisťováním budek a hmyzích hotelů. </w:t>
      </w:r>
    </w:p>
    <w:p>
      <w:pPr/>
      <w:r>
        <w:rPr>
          <w:b w:val="1"/>
          <w:bCs w:val="1"/>
        </w:rPr>
        <w:t xml:space="preserve">Otakar Závalský, ornitolog</w:t>
      </w:r>
      <w:r>
        <w:rPr/>
        <w:t xml:space="preserve">: „Málokdo ví, že naše Zoo,  která je vlastně druhá největší v republice a má 100 hektarů, tak že ty  expozice se zvířaty tvoří zhruba jen třetinu celé Zoo a dvě třetiny Zoo se dá  nazvat, že to je divočina. Tady máme rybníky, tůňky, louky, lesy a mimoto se  snažíme do toho ještě zasazovat další prvky pro ostatní zvířata – dohromady  tomu říkáme pro biodiverzitu, aby tady bylo všechno možné od motýlů a brouků až  po veškeré ptáky, savce, žáby, ještěrky a hady – úplně všechno.“</w:t>
      </w:r>
    </w:p>
    <w:p>
      <w:pPr/>
      <w:r>
        <w:rPr/>
        <w:t xml:space="preserve">Biodiverzitní prvky lze spatřit, když se návštěvníci vydají  po speciálních stezkách – jako stezka lesa nebo stezka vody. Volně žijící zvířata  Zoo se ale nebojí zavítat ani do expoziční části zahrady. Zejména ptactvo.</w:t>
      </w:r>
    </w:p>
    <w:p>
      <w:pPr/>
      <w:r>
        <w:rPr>
          <w:b w:val="1"/>
          <w:bCs w:val="1"/>
        </w:rPr>
        <w:t xml:space="preserve">Otakar Závalský, ornitolog</w:t>
      </w:r>
      <w:r>
        <w:rPr/>
        <w:t xml:space="preserve">: „My každým rokem  provádíme pravidelný monitoring. Zjistili jsme, že tady hnízdí zhruba 65 druhů  ptáků, každým rokem nacházíme druhy, které třeba přibudou, zase na druhou  stranu pro ně přestane být to prostředí vhodné a zase ubudou, ale kolem toho  čísla 65 se to pohybuje. Máme tady 6 druhů obojživelníků, 3 druhy plazů no a  nesčetně druhů brouků, 27 druhů vážek, nesčetně druhů motýlů a tak podobně no a  staráme se o to, aby jich přibývalo a každým rokem je něco jiného.“</w:t>
      </w:r>
    </w:p>
    <w:p>
      <w:pPr/>
      <w:r>
        <w:rPr/>
        <w:t xml:space="preserve">K ochraně a zvýšení biodiverzity ve svém okolí může  prostřednictvím jednoduchých opatření pomoct v podstatě každý. Stačí  například instalace krmítek, napajedel nebo ptačích budek.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946/zoo-ostrava-pecuje-o-ohrozene-druhy-a-biodiverz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2026-07-12T14:15:32+02:00</dcterms:created>
  <dcterms:modified xsi:type="dcterms:W3CDTF">2026-07-12T14:15:32+02:00</dcterms:modified>
</cp:coreProperties>
</file>

<file path=docProps/custom.xml><?xml version="1.0" encoding="utf-8"?>
<Properties xmlns="http://schemas.openxmlformats.org/officeDocument/2006/custom-properties" xmlns:vt="http://schemas.openxmlformats.org/officeDocument/2006/docPropsVTypes"/>
</file>