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květnové akce ve Stonavě</w:t>
      </w:r>
    </w:p>
    <w:p>
      <w:pPr/>
      <w:r>
        <w:rPr/>
        <w:t xml:space="preserve">Jak jsme Vás už informovali, ve čtvrtek 16. května zavítá do  obce v náhradním termínu s představením „Šikmý kostel“ Polská scéna  Těšínského divadla a v sobotu 25. května oslaví stonavští krojovaní  horníci 110 let svého spolku.</w:t>
      </w:r>
    </w:p>
    <w:p>
      <w:pPr/>
      <w:r>
        <w:rPr/>
        <w:t xml:space="preserve">Velmi nabitý program je připraven na sobotu 18. května. Ve  sportovní hale oslaví sáloví fotbalisté SC Premium Stonava třicet let svého  působení slavnostním utkáním, které začne v 15 hodin a stonavští  zahrádkáři budou smažit vaječinu. Pochutnat si na ni můžete od 14 hodin  v jejich klubovně na Stavech. A nakonec ještě jedna pozvánka, tentokrát na  středu 29. května.  V 18 hodin  proběhne v sále Domu PZKO Talk show se Zdeňkem Troškou. Vstupenky  v ceně 100,- Kč jsou v prodeji na stonavském obecním úřadě.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„Budeme si povídat o životě, o  filmech, které jsem natočil a rád odpovím všechny vaše dotazy. Mějte se  krasopisně, ať se daří.“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963/pozvanka-na-kvetnove-ak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2026-04-03T10:32:00+02:00</dcterms:created>
  <dcterms:modified xsi:type="dcterms:W3CDTF">2026-04-03T10:32:00+02:00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