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Podnikej F-M radila drobným podnikatelům s výzdobou výloh a poutavými texty</w:t>
      </w:r>
    </w:p>
    <w:p>
      <w:pPr/>
      <w:r>
        <w:rPr/>
        <w:t xml:space="preserve">Jak správně vyzdobit výlohu anebo napsat dostatečně  zajímavou a poutavou ceduli. To byl námět dalšího workshopu vzdělávací akademie  pro začínající i pokročilé drobné živnostníky Podnikej F-M ve Frýdku-Místku.  Přednášky se ujaly zkušené místní grafičky.</w:t>
      </w:r>
    </w:p>
    <w:p>
      <w:pPr/>
      <w:r>
        <w:rPr>
          <w:b w:val="1"/>
          <w:bCs w:val="1"/>
        </w:rPr>
        <w:t xml:space="preserve">Bára Vláčilová, grafička:</w:t>
      </w:r>
      <w:r>
        <w:rPr/>
        <w:t xml:space="preserve"> "My jsme si pro workshop připravily tady ceduli. A ještě  chceme všechny ty lidi, kteří přijdou, naučit úplně od začátku, co je důležité,  abyste zvládl sám si udělat ceduli."</w:t>
      </w:r>
    </w:p>
    <w:p>
      <w:pPr/>
      <w:r>
        <w:rPr/>
        <w:t xml:space="preserve">V oblasti výloh malých obchodů nejen ve Frýdku-Místku  je stále co zlepšovat. </w:t>
      </w:r>
    </w:p>
    <w:p>
      <w:pPr/>
      <w:r>
        <w:rPr>
          <w:b w:val="1"/>
          <w:bCs w:val="1"/>
        </w:rPr>
        <w:t xml:space="preserve">Bára Vláčilová, grafička:</w:t>
      </w:r>
      <w:r>
        <w:rPr/>
        <w:t xml:space="preserve"> "Já sama za sebe si osobně myslím, že když máme třeba nějaký  obchod, kde máme výlohu, je tam možnost nějak si to nadekorovat a popřípadě si  dát ven i třeba nějaké áčko, tak tím můžeme oslovit zcela nové klienty."</w:t>
      </w:r>
    </w:p>
    <w:p>
      <w:pPr/>
      <w:r>
        <w:rPr/>
        <w:t xml:space="preserve">V rámci poutavé reklamy s obchodníky  v některých případech komunikuje i město. Jde o to, aby hlavně  v historických památkových zónách nebyly například fasády domů označeny  křiklavými bannery. Podnikatelé dokonce mohou žádat město o dotaci na správné  označení. S tím tak jde ruku v ruce i vzdělávání v rámci  akademie Podnikej F-M. </w:t>
      </w:r>
    </w:p>
    <w:p>
      <w:pPr/>
      <w:r>
        <w:rPr>
          <w:b w:val="1"/>
          <w:bCs w:val="1"/>
        </w:rPr>
        <w:t xml:space="preserve">Bára Vláčilová, grafička:</w:t>
      </w:r>
      <w:r>
        <w:rPr/>
        <w:t xml:space="preserve"> "Nejen to, mít to hezky nadepsané, ale obměňovat to. Aby se  to rychle neokoukalo. A třeba ještě si myslím, že je fajn sledovat trendy ve  světě."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"Program Podnikej F-M je bezplatný vzdělávací program pro  podnikatele a obchodníky z Frýdku-Místku. Tento program už běží od září  loňského roku a potrvá do června letošního roku. S tím, že se jedná o  semináře, workshopy, přednášky, které probíhají vždycky jednou za měsíc. Pod  vedením zkušených lektorů. Tito lektoři radí podnikatelům, jak zefektivnit  jejich podnikání. Dozví se tam cenné rady, tipy z oblasti marketingu a  zároveň se tam mohou podnikatelé setkat s jinými podnikateli, takže  probíhá vzájemná interakce."</w:t>
      </w:r>
    </w:p>
    <w:p>
      <w:pPr/>
      <w:r>
        <w:rPr/>
        <w:t xml:space="preserve">Podnikej F-M běží ve městě už od roku 2021 a každoročně je o  něj mezi obchodníky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965/akademie-podnikej-fm-radila-drobnym-podnikatelum-s-vyzdobou-vyloh-a-poutavymi-tex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2026-06-18T15:13:57+02:00</dcterms:created>
  <dcterms:modified xsi:type="dcterms:W3CDTF">2026-06-18T15:13:57+02:00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