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stavěli májky hasiči i fotbalisté, ukrást si je v noci nenechali</w:t>
      </w:r>
    </w:p>
    <w:p>
      <w:pPr/>
      <w:r>
        <w:rPr/>
        <w:t xml:space="preserve">Poslední dubnový den přinesl do Slezské Ostravy teplé a  slunečné počasí, díky kterému si mohli lidé opět naplno užít tradici starou  více než šest století. Májku – symbol jara a života – stavěli už poněkolikáté  také heřmaniční fotbalisté.</w:t>
      </w:r>
    </w:p>
    <w:p>
      <w:pPr/>
      <w:r>
        <w:rPr>
          <w:b w:val="1"/>
          <w:bCs w:val="1"/>
        </w:rPr>
        <w:t xml:space="preserve">Jaroslav Mlčoch, předseda a trenér FC Heřmanice Slezská: </w:t>
      </w:r>
      <w:r>
        <w:rPr/>
        <w:t xml:space="preserve">„Pořádáme  tyhle akce, nevím přesně, asi třetí rok. Snažíme se, aby se občané Slezské  Ostravy a Heřmanic stýkali, abychom se znali, aby to bylo přátelské. Chceme  v tom samozřejmě pokračovat.“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 „Myslím, že kouzlo Slezské Ostravy spočívá v tom, že se neskládá jenom z toho  jádrového městského území, ale právě z těchto okrajových částí, jako jsou  Heřmanice, Kunčičky, nebo například Koblov, kde se stále konají tradiční akce,  mezi které patří stavění a kácení máje nebo pálení čarodějnic. My samozřejmě  tyto akce podporujeme a podporujeme i činnost spolků, které je organizují.“</w:t>
      </w:r>
    </w:p>
    <w:p>
      <w:pPr/>
      <w:r>
        <w:rPr/>
        <w:t xml:space="preserve">Postavit májku se heřmanickým podařilo s přehledem. Na  programu bylo ale i promítání kina pro děti, k zábavě hrála folklorní  skupina Lipka a večer došlo dokonce na pálení čarodějnic – další tradiční akci  spojenou s koncem dubna.</w:t>
      </w:r>
    </w:p>
    <w:p>
      <w:pPr/>
      <w:r>
        <w:rPr>
          <w:b w:val="1"/>
          <w:bCs w:val="1"/>
        </w:rPr>
        <w:t xml:space="preserve">Jaroslav Mlčoch, předseda a trenér FC Heřmanice Slezská:</w:t>
      </w:r>
      <w:r>
        <w:rPr/>
        <w:t xml:space="preserve">  „Měla by to být taková klasická vesnická zábava. Ať se všichni baví a  připravují na to léto.“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tady chodím pravidelně na tu akci, už  jsem tady napodruhé a myslím si, že to tady mají super.“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„Tady na ty akce chodíme, protože tady kousek  bydlíme. Hezké. Líbí se nám tu.“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Já osobně  se snažím zúčastnit každé takové akce, protože si myslím, že to je jedinečná  příležitost se potkat i s lidmi, kteří na Slezské žijí, a poslechnout si, co  třeba mají za podněty na zlepšení ve svém okolí. Zároveň je na takových akcích  velmi dobrá zábava a atmosféra, takže na ně rád chodím a rád se jich účastním.“</w:t>
      </w:r>
    </w:p>
    <w:p>
      <w:pPr/>
      <w:r>
        <w:rPr/>
        <w:t xml:space="preserve">Před svou novou zbrojnicí postavili májku taky muglinovští dobrovolní  hasiči. Jejich tradice trvá už patnáct let, kdy májku stavěli ještě u hasičárny  staré. Akci pořádají hlavně proto, aby se místní měli příležitost sejít.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„Účelem je  hlavně udělat akci pro veřejnost, protože kromě nás hasičů tady v Muglinově  není žádný spolek, který by podobnou akci uspořádal.“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„Je to úžasné, že se člověk při takové akci  setká s přáteli a může si popovídat.“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 krása, jako každým rokem. Je to úžasné.  Děkujeme za to, že tady jsou ti hasiči. Je to super.“</w:t>
      </w:r>
    </w:p>
    <w:p>
      <w:pPr/>
      <w:r>
        <w:rPr/>
        <w:t xml:space="preserve">Věnce z májek v noci tradičně kradli chlapci  z okolních vesnic a okradené vsi to přinášelo celoroční hanbu. Hasiči  z Muglinova mají zkušenosti i s touto tradicí.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„Nám se stalo,  ne tady, to musím zaťukat na dřevo, ale na stará hasičárně, když jsme ji dávali  do věže, tak nám ji kolegové z Michálkovic jeden rok ukradli. Ale my jsme o tom  věděli, takže sice chtěli výkupné, ale my jsme je obelstili a májku si vzali  zpět.“</w:t>
      </w:r>
    </w:p>
    <w:p>
      <w:pPr/>
      <w:r>
        <w:rPr/>
        <w:t xml:space="preserve">Dnes už ve Slezské Ostravě naštěstí nikdo máje nekrade a  chlapci tak můžou klidně spát. Ani letos se přes noc žádná májka neztratila.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2972/ve-slezske-ostrave-staveli-majky-hasici-i-fotbaliste-ukrast-si-je-v-noci-nenech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2026-06-24T02:00:49+02:00</dcterms:created>
  <dcterms:modified xsi:type="dcterms:W3CDTF">2026-06-24T02:00:49+02:00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