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21:45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zve na blížící se akce, čeká ji Majáles, Den Slezské i Rozmarné slavnosti</w:t>
      </w:r>
    </w:p>
    <w:p>
      <w:pPr/>
      <w:r>
        <w:rPr/>
        <w:t xml:space="preserve">Letošní studentský majáles na Slezskoostravském hradě  nabídne návštěvníkům hvězdy jako Xindl X, Paulie Garand, Pam Rabbit, nebo  Sergei Barracuda. Těšit se ale mohou i na nezapomenutelnou atmosféru.</w:t>
      </w:r>
    </w:p>
    <w:p>
      <w:pPr/>
      <w:r>
        <w:rPr>
          <w:b w:val="1"/>
          <w:bCs w:val="1"/>
        </w:rPr>
        <w:t xml:space="preserve">Nikola Schmidtová, organizátorka Majálesu Ostrava:</w:t>
      </w:r>
      <w:r>
        <w:rPr/>
        <w:t xml:space="preserve">  „Na náš majáles by lidi měli přijít hlavně kvůli tomu, že to pořádají studenti.  Je tam super atmosféra a je to zaměřené především na studenty – řídíme se  heslem „studenti studentům“. Takže super zóny, za mě ještě lepší interpreti, a  to, že to vlastně dělají studenti pro studenty, to už je jenom taková třešnička  na dortu.“</w:t>
      </w:r>
    </w:p>
    <w:p>
      <w:pPr/>
      <w:r>
        <w:rPr>
          <w:b w:val="1"/>
          <w:bCs w:val="1"/>
        </w:rPr>
        <w:t xml:space="preserve">Richard Vereš, starosta Slezské Ostravy:</w:t>
      </w:r>
      <w:r>
        <w:rPr/>
        <w:t xml:space="preserve"> „My jsme  samozřejmě rádi, že se před několika lety Majáles Ostrava vrátil na  Slezskoostravský hrad. Jako Městský obvod ho podporujeme nejen finančně, ale i  různým organizačním zabezpečením. Zároveň je jsme rádi, že ten Majáles Ostrava  zůstal ryze studentský svátkem, studentskou akcí.“</w:t>
      </w:r>
    </w:p>
    <w:p>
      <w:pPr/>
      <w:r>
        <w:rPr/>
        <w:t xml:space="preserve">Pravý studentský majáles se ve Slezské Ostravě uskuteční už  v pátek 17. května. Hned další sobotu pak na něj na hradě naváže už 17.  ročník Dne Slezské.</w:t>
      </w:r>
    </w:p>
    <w:p>
      <w:pPr/>
      <w:r>
        <w:rPr>
          <w:b w:val="1"/>
          <w:bCs w:val="1"/>
        </w:rPr>
        <w:t xml:space="preserve">Richard Vereš, starosta Slezské Ostravy:</w:t>
      </w:r>
      <w:r>
        <w:rPr/>
        <w:t xml:space="preserve"> „Jedná se o  velmi pěknou tradiční akci, která je určena zejména pro rodiny s dětmi. Je  tedy připraven bohatý doprovodný program, spousta soutěží a aktivit právě pro  děti. Zároveň je ale připraven i bohatý kulturní program, kde mezi hlavní  hvězdy patří rapper Ego nebo Petr Kotvald. Vystoupí ale také Sebastian nebo  skupina Legendy se vrací.“</w:t>
      </w:r>
    </w:p>
    <w:p>
      <w:pPr/>
      <w:r>
        <w:rPr/>
        <w:t xml:space="preserve">Vstup na Den Slezské bude opět zadarmo. Bezplatně si mohou  diváci užít ale i blížící se Rozmarné slavnosti řeky Ostravice, které se budou  konat 22. června.</w:t>
      </w:r>
    </w:p>
    <w:p>
      <w:pPr/>
      <w:r>
        <w:rPr>
          <w:b w:val="1"/>
          <w:bCs w:val="1"/>
        </w:rPr>
        <w:t xml:space="preserve">Richard Vereš, starosta Slezské Ostravy:</w:t>
      </w:r>
      <w:r>
        <w:rPr/>
        <w:t xml:space="preserve"> „Stejně jako  každým rokem bude jistě největším lákadlem Rozmarných slavností sjezd  netradičních plavidel, kdy si týmy amatérů můžou sestavit svá plavidla, kterými  nákladně sjíždějí řeku Ostravici. Nehodnotí se přitom jenom to, zda plavidlo  dojede, jak vypadá, jak působí posádka, ale i show, kterou u toho udělají. Já  tedy vyzývám všechny, kteří by o to měli zájem, aby se samozřejmě přihlásili,  své plavidlo sestrojili a řeku Ostravici před diváky sjeli.“</w:t>
      </w:r>
    </w:p>
    <w:p>
      <w:pPr/>
      <w:r>
        <w:rPr>
          <w:b w:val="1"/>
          <w:bCs w:val="1"/>
        </w:rPr>
        <w:t xml:space="preserve">Dušan Vavrla, předseda VK Tzunami Ostrava:</w:t>
      </w:r>
      <w:r>
        <w:rPr/>
        <w:t xml:space="preserve"> „Z naší  strany, za vodácký klub Tzunami Ostrava, vás čeká ukázka vodního slalomu. Pro  letošní rok jsme si připravili ukázku těch nejmladších dětí v tom věku 5 až 6  let, a zároveň potom i ukázku většího umění u dorostenců.“</w:t>
      </w:r>
    </w:p>
    <w:p>
      <w:pPr/>
      <w:r>
        <w:rPr/>
        <w:t xml:space="preserve">Dalším doprovodným programem bude koncert skupiny Acoustica  a spousta aktivit pro děti i dospělé.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974/slezska-ostrava-zve-na-blizici-se-akce-ceka-ji-majales-den-slezske-i-rozmarne-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2026-04-02T17:00:42+02:00</dcterms:created>
  <dcterms:modified xsi:type="dcterms:W3CDTF">2026-04-02T17:00:42+02:00</dcterms:modified>
</cp:coreProperties>
</file>

<file path=docProps/custom.xml><?xml version="1.0" encoding="utf-8"?>
<Properties xmlns="http://schemas.openxmlformats.org/officeDocument/2006/custom-properties" xmlns:vt="http://schemas.openxmlformats.org/officeDocument/2006/docPropsVTypes"/>
</file>