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Atletika Poruba oslavila 50 let Jarním mítinkem. Šlo o první závody na novém stadionu v areálu SAP Poruba</w:t>
      </w:r>
    </w:p>
    <w:p>
      <w:pPr/>
      <w:r>
        <w:rPr/>
        <w:t xml:space="preserve">Jarním Poruba mítinkem 2024 Atletika Poruba slavnostně otevřela nový atletický stadion ve Sportovním areálu Poruba. Zároveň jím oslavila 50 let. </w:t>
      </w:r>
    </w:p>
    <w:p>
      <w:pPr/>
      <w:r>
        <w:rPr>
          <w:b w:val="1"/>
          <w:bCs w:val="1"/>
        </w:rPr>
        <w:t xml:space="preserve">Tomáš Břeský, předseda klubu, Atletika Poruba: </w:t>
      </w:r>
      <w:r>
        <w:rPr/>
        <w:t xml:space="preserve">“Účastní se tady všechny kategorie od nejmenších atletů až po dospělé, máme tady různou sadu disciplín od hodu oštěpem, skoku dalekého, překážky, výšku a jako bonus jsme tady dneska měli 50 metrů hromadného běhu jako symbolický běh na oslavu narozenin porubské atletiky.” </w:t>
      </w:r>
    </w:p>
    <w:p>
      <w:pPr/>
      <w:r>
        <w:rPr>
          <w:b w:val="1"/>
          <w:bCs w:val="1"/>
        </w:rPr>
        <w:t xml:space="preserve">anketa: atleti, Atletika Poruba: </w:t>
      </w:r>
      <w:r>
        <w:rPr/>
        <w:t xml:space="preserve">“Je tady tvrdší tatŕtan, ale nevadí. Je to dobrý, je to lepší určitě. Delší i ta vzdálenost, že je to čtyřstovka, takže se lépe poběží delší tratě.”</w:t>
      </w:r>
    </w:p>
    <w:p>
      <w:pPr/>
      <w:r>
        <w:rPr/>
        <w:t xml:space="preserve">“Běželo se mi určitě lépe, protože je to tu nové a mám z toho lepší pocit. Ten tartan je určitě lepší, když je tvrdý, protože se na něm i lépe běhá a je pohodlnější.”</w:t>
      </w:r>
    </w:p>
    <w:p>
      <w:pPr/>
      <w:r>
        <w:rPr>
          <w:b w:val="1"/>
          <w:bCs w:val="1"/>
        </w:rPr>
        <w:t xml:space="preserve">Taťána Netoličková, bývalá sprinterka Atletiky Poruba: </w:t>
      </w:r>
      <w:r>
        <w:rPr/>
        <w:t xml:space="preserve">“Pamatuji si na ten stadion, který byl ještě škvárový a dodnes mám ještě zažranou škváru když jsem tady běhala překážky, ale měli jsme tady úžasnou partu, skvělé trenéry a myslím si, že tohle je doteď v Porubě, že je to zázemí tak úžasné a lidské, že dělat tu atletiku tady v Porubě a začínat tady, myslím si, že to vždycky stojí za to a mám z toho báječný pocit dodnes.”</w:t>
      </w:r>
    </w:p>
    <w:p>
      <w:pPr/>
      <w:r>
        <w:rPr>
          <w:b w:val="1"/>
          <w:bCs w:val="1"/>
        </w:rPr>
        <w:t xml:space="preserve">Jan Dekický, místostarosta Ostravy-Poruby: </w:t>
      </w:r>
      <w:r>
        <w:rPr/>
        <w:t xml:space="preserve">“Je to výborná věc, protože tady vytváříme zázemí spoustě dětí, které mají kde sportovat, kde se mohou věnovat pohybovým aktivitám a i když třeba u toho sportu nezůstanou celý život, tak to vždycky v tom životě zužitkují. Takže je super, že takové areály jsou.”</w:t>
      </w:r>
    </w:p>
    <w:p>
      <w:pPr/>
      <w:r>
        <w:rPr/>
        <w:t xml:space="preserve">Nový areál, který klubu přinesl rozšíření zázemí, si Atletika Poruba nemůže vynachválit. </w:t>
      </w:r>
    </w:p>
    <w:p>
      <w:pPr/>
      <w:r>
        <w:rPr>
          <w:b w:val="1"/>
          <w:bCs w:val="1"/>
        </w:rPr>
        <w:t xml:space="preserve">Tomáš Břeský, předseda klubu, Atletika Poruba: </w:t>
      </w:r>
      <w:r>
        <w:rPr/>
        <w:t xml:space="preserve">“Můžu s klidným srdcem říct, že Atletika Poruba má jedny z nejlepších podmínek pro atlety v celé ČR. Kromě tohoto stadionu máme vrhačský areál v Nové Vsi, kde doufám, bude i nová posilovna, v zimě využíváme atletickou halu, ještě využíváme další stadion v Porubě.”</w:t>
      </w:r>
    </w:p>
    <w:p>
      <w:pPr/>
      <w:r>
        <w:rPr/>
        <w:t xml:space="preserve">Radnice spolu s klubem ještě řeší, za jakých podmínek bude areál otevřený veřejnosti. </w:t>
      </w:r>
    </w:p>
    <w:p>
      <w:pPr/>
      <w:r>
        <w:rPr>
          <w:b w:val="1"/>
          <w:bCs w:val="1"/>
        </w:rPr>
        <w:t xml:space="preserve">Jan Dekický, místostarosta Ostravy-Poruby: </w:t>
      </w:r>
      <w:r>
        <w:rPr/>
        <w:t xml:space="preserve">“Věřím, že se povede nějaký model najít, asi to nebude zadarmo, bude to v rámci nějakého poplatku a zároveň asi k tomu bude k dispozici člověk, který poradí těm běžcům jak se zlepšit, jak trénovat tak, aby se nezranili, aby to pro jejich zdraví bylo funkční.”</w:t>
      </w:r>
    </w:p>
    <w:p>
      <w:pPr/>
      <w:r>
        <w:rPr/>
        <w:t xml:space="preserve">Dalším závodem bude 12. května krajský přebor, který bude zároveň nominací na  olympiádu dětí a mládeže. 9. června se pak na stadionu uskuteční Mistrovství Moravy a Slezska.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977/atletika-poruba-oslavila-50-let-jarnim-mitinkem-slo-o-prvni-zavody-na-novem-stadionu-v-arealu-sap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2026-07-12T14:14:18+02:00</dcterms:created>
  <dcterms:modified xsi:type="dcterms:W3CDTF">2026-07-12T14:14:18+02:00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