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9.5.2024, 23:19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Sdílko Poruba už klepe na dveře. Probíhat bude od 14. května v prostoru u Floridy</w:t>
      </w:r>
    </w:p>
    <w:p>
      <w:pPr/>
      <w:r>
        <w:rPr/>
        <w:t xml:space="preserve">Prostranství u Floridy se na dva týdny promění ve výstavní a prodejní prostor. Uskuteční se tady už 5. ročník netradiční pop up expozice Sdílko Poruba, který od 14. května a nabídne každý den něco jiného, nového a nevšedního.  </w:t>
      </w:r>
    </w:p>
    <w:p>
      <w:pPr/>
      <w:r>
        <w:rPr>
          <w:b w:val="1"/>
          <w:bCs w:val="1"/>
        </w:rPr>
        <w:t xml:space="preserve">Kateřina Šuláková, odbor kultury MOb Poruba: </w:t>
      </w:r>
      <w:r>
        <w:rPr/>
        <w:t xml:space="preserve">“Zahájí ho v 16 hodin paní starostka městského obvodu a poté bude vystoupení vokálního uskupení The pop puzzlez. Sdílko potrvá celkem 15 dnů. Během těch 15 dnů se zde vystřídá přes 60 obchodníků z řad designérů, šperkařů, různých prodejců s domácími farmářskými produkty, ale také spousta neziskových organizací.”</w:t>
      </w:r>
    </w:p>
    <w:p>
      <w:pPr/>
      <w:r>
        <w:rPr/>
        <w:t xml:space="preserve">Nebude chybět ani výstavní prostor městského obvodu Poruba, ve kterém si návštěvníci budou moci prohlédnout jak zralizované, tak plánované projekty, vyjádřit se k tomu, co by si v Porubě přáli, nebo co se jim líbí nebo naopak nelíbí. 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“Celý jeden výstavní kontejner je věnován Floridě. Plánuje se celková revitalizace toho  prostoru a my si můžeme prohlédnout nejen historii místa, kterému se říkalo u Lenina, protože tu byla socha Lenina, ale také jeho budoucnost a co je zajímavé, tak se návštěvníci mohou podívat na model tištěný na 3D tiskárně a je vlastně budoucí podoba celého toho prostoru.”</w:t>
      </w:r>
    </w:p>
    <w:p>
      <w:pPr/>
      <w:r>
        <w:rPr/>
        <w:t xml:space="preserve">Na Sdílku se také vystřídají tři kavárny a každá z nich nabídne něco trošku jiného. </w:t>
      </w:r>
    </w:p>
    <w:p>
      <w:pPr/>
      <w:r>
        <w:rPr>
          <w:b w:val="1"/>
          <w:bCs w:val="1"/>
        </w:rPr>
        <w:t xml:space="preserve">Kateřina Šuláková, odbor kultury MOb Poruba: “</w:t>
      </w:r>
      <w:r>
        <w:rPr/>
        <w:t xml:space="preserve">Po celou dobu bude součástí kavárny dětský koutek, který zajišťuje půjčovna hraček, která si pro nás v letošním roce připravila novinku, a to o víkendu 24. až 26. května budou probíhat workshopy  smyslohraní. Kontejnerů tady bude celkem stát 10. 5 kontejnerů budou využívat obchodníci, jeden kontejner bude s kavárnou a dětským koutkem a tři kontejnery budou využity pro výstavu projektů.”</w:t>
      </w:r>
    </w:p>
    <w:p>
      <w:pPr/>
      <w:r>
        <w:rPr/>
        <w:t xml:space="preserve">Součástí Sdílka bude také procházka s arboristou. 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“Je to už taková tradiční procházka s naším dvorním arboristou, panem Poulíkem, Tentokrát provede návštěvníky tady v prostoru Floridy. Ukáže jim perspektivní a neperspektivní stromy, vysvětlí, proče se stromy kácí, nebo ořezávají a tak dál.”</w:t>
      </w:r>
    </w:p>
    <w:p>
      <w:pPr/>
      <w:r>
        <w:rPr/>
        <w:t xml:space="preserve">Procházka s arboristou se uskuteční ve čtvrtek 23. května od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2979/sdilko-poruba-uz-klepe-na-dvere-probihat-bude-od-14-kvetna-v-prostoru-u-flo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2026-07-12T14:14:20+02:00</dcterms:created>
  <dcterms:modified xsi:type="dcterms:W3CDTF">2026-07-12T14:14:20+02:00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