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koupališti Jindřich už stojí nová skokanská věž a začíná stavba tobogánů</w:t>
      </w:r>
    </w:p>
    <w:p>
      <w:pPr/>
      <w:r>
        <w:rPr/>
        <w:t xml:space="preserve">Na letním koupališti je před sezonou opravdu rušno. Stavební firma si je vědoma, že léto se blíží a práce na skokanské věži i tobogánech musí být dokončeny včas.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"Prozatím držíme harmonogram a jsem za to velmi rád. Za námi už je vidět vybudovaná nová skokanská věž a kolem nás je příprava na nové tobogány. Teď aktuálně byla přivezena nová ocelová konstrukce, která bude tobogány vynášet a ze které se budou lidé sklouzávat. Prozatím je to dobré a věřím, že v první polovině června bude areál koupaliště k dispozici pro naše občany i s novými tobogány.”</w:t>
      </w:r>
    </w:p>
    <w:p>
      <w:pPr/>
      <w:r>
        <w:rPr/>
        <w:t xml:space="preserve">Bezpečnost na koupališti zajišťují plavčíci. Zájemci se mohou stále ještě hlásit.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"Na letošní rok ještě nemáme uzavřen celkový počet plavčíků. Každý rok jsme měli až 18 plavčíků, protože sezona je dlouhá a oni se musejí střídat a nemohou jet v jednom zátahu. Problém spočívá v tom, že kvalitní perfektní plavčíci, kteří nám tady pomáhali celá studia, tak k loňskému roku osm nejlepších skončilo. Plavčíci než mohou nastoupit k bazénu musí být proškoleni. Na to je firma, která je proškolí, jsou tam zkoušky. Když je zdárně složí, tak dostanou certifikát plavčíka.”</w:t>
      </w:r>
    </w:p>
    <w:p>
      <w:pPr/>
      <w:r>
        <w:rPr/>
        <w:t xml:space="preserve">Další důležitou velkou stavbou je revitalizace prostranství v ulici Jurije Gagarina. Hřiště musí být dokončeno v červnu. Jinak bude město požadovat sankce.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probíhaly práce v zemi. Postupem času už se stavaři dostali na terén. Teď dláždí chodníky a tak, jak už jsem odpovídal na dotazy na zastupitelstvu, tak dokončení by mělo proběhnout v červnu a pokud firma nebude schopna zrealizovat v dohodnutém termínu tuto zakázku, tak podle smlouvy jsou tam sankce, které budou nabíhat každý den, za nedokončení bude nabíhat prodlení.”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95/na-letnim-koupalisti-jindrich-uz-stoji-nova-skokanska-vez-a-zacina-stavba-tobog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2026-06-18T08:14:05+02:00</dcterms:created>
  <dcterms:modified xsi:type="dcterms:W3CDTF">2026-06-18T08:14:05+02:00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