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Frýdek-Místek na cestách nabídne na Olešné inspiraci na výlety po Česku</w:t>
      </w:r>
    </w:p>
    <w:p>
      <w:pPr/>
      <w:r>
        <w:rPr/>
        <w:t xml:space="preserve">Turistické informační centrum Frýdek-Místek zve zájemce o  cestování v sobotu 18. května do areálu Autokempu Olešná. Chystá se tady totiž  festival Frýdek-Místek na cestách.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"Během akce budou mít možnost se seznámit s mnoha zajímavými  místy a aktivitami, které Česká republika nabízí. Svou nabídku tady představí  například statutární město Zlín, Polabí, Pošumaví, Frenštát pod Radhoštěm,  Těšínské Slezsko, Poodří nebo Lašská brána. Chybět nebude ani turistická oblast  Beskydy a také domácí Frýdek-Místek, který představí nedílnou součást své  historie s projektem Po stopách textilek. Bobopark zase pro změnu pozve do  svého zábavního parku, Žermanice na levandulovou farmu a KTM napoví, jak si  výlety užít pohodlněji jízdou na elektrokolech."</w:t>
      </w:r>
    </w:p>
    <w:p>
      <w:pPr/>
      <w:r>
        <w:rPr/>
        <w:t xml:space="preserve">Kromě zajímavých cestovatelských tipů se návštěvníci dozví  také mnoho rad z oblasti bezpečnosti.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"Stánky jako BESIP a Český červený kříž nabídnou informace o  bezpečnosti a první pomoci v různých situacích, které mohou nastat při  cestování. Dětské oddělení frýdeckomístecké nemocnice pro změnu připomene, co  je dobré pro tělo i mysl, aby si mohli všichni užít své toulky bez komplikací."</w:t>
      </w:r>
    </w:p>
    <w:p>
      <w:pPr/>
      <w:r>
        <w:rPr/>
        <w:t xml:space="preserve">Turistické informační centrum představí také novinku, kterou  plánuje na letošní sezónu. A to komentované prohlídky za poznáním minulosti i  současnosti vodní nádrže Olešná.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"Ty mohou zájemci absolvovat buď na koloběžkách nebo pěšky.  Díky průvodkyni se dozví, jaké škody dokázala napáchat zdánlivě nevinná říčka  Olešná a proč vlastně přehrada stojí právě na tomto místě. Představíme vám i  její atmosféru před půl stoletím a prozkoumáme, co dnes můžete v jejím okolí  objevit. Chybět nebudou ani takové zajímavosti jak a kdy vzniklo první  šlapadlo, nebo pikantnosti jako například, kdo byl prvním utonulým nebo co se  skrývá za pověstmi o nuda pláži."</w:t>
      </w:r>
    </w:p>
    <w:p>
      <w:pPr/>
      <w:r>
        <w:rPr/>
        <w:t xml:space="preserve">Komentované prohlídky k přehradě Olešná je potřeba si  dopředu zarezervovat. První termín bude právě na akci Frýdek-Místek na cestách,  v sobotu 18. května. Další termíny a podrobnosti najdou zájemci na webu  Turistického informačního centra nebo přímo pod odkazem rezervace.ticfm.cz.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025/akce-frydekmistek-na-cestach-nabidne-na-olesne-inspiraci-na-vylety-po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2026-06-19T10:40:49+02:00</dcterms:created>
  <dcterms:modified xsi:type="dcterms:W3CDTF">2026-06-19T10:40:49+02:00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