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Ducha v Zábřehu má nové píšťalové varhany. V regionu jsou unikátem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41/kostel-sv-ducha-v-zabrehu-ma-nove-pistalove-varhany-v-regionu-jsou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