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07:46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Květinový swap zahájil ve Studénce měsíc rodiny</w:t>
      </w:r>
    </w:p>
    <w:p>
      <w:pPr/>
      <w:r>
        <w:rPr/>
        <w:t xml:space="preserve">Květinový swap uspořádalo rodinné centrum první květnovou neděli. Využilo příznivého počasí a akci umístilo do zahrady.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“Máme tady takovou výměnnou sousední akci, takže lidé, kteří mají nějaké přebytky ze svých zahrádek, tak mohou přinést přebytky salátů, máme tady hodně paprik, rajčat a taky pokojovky nebo semínka na příští rok, a taky nějaké zahradnické náčiní.”</w:t>
      </w:r>
    </w:p>
    <w:p>
      <w:pPr/>
      <w:r>
        <w:rPr>
          <w:b w:val="1"/>
          <w:bCs w:val="1"/>
        </w:rPr>
        <w:t xml:space="preserve">účastnice akce: </w:t>
      </w:r>
    </w:p>
    <w:p>
      <w:pPr/>
      <w:r>
        <w:rPr/>
        <w:t xml:space="preserve">“Mám tady sazeničky jahod, kamarádka mi řekla, že je tady swap a že můžu vyměnit rostlinky za rostliny, tak jsem chtěla někomu udělat radost.”</w:t>
      </w:r>
    </w:p>
    <w:p>
      <w:pPr/>
      <w:r>
        <w:rPr/>
        <w:t xml:space="preserve">“Jahody, bez, paprika, všechno možné, to co nám na zahrádce chybí nebo nevyrostlo.”    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“Přišlo tady opravdu hodně lidí, měli jsme trošičku strach, protože letos jsme to měli pojato trošku jinak, že lidé přinesou ty věci až přímo na akci. V loňském a předloňském roce jsme to měli tak, že to nosili den předem, takže jsme věděli, kolik toho máme. Teď to byla trochu sázka do loterie, ale vyhráli jsme.”   </w:t>
      </w:r>
    </w:p>
    <w:p>
      <w:pPr/>
      <w:r>
        <w:rPr/>
        <w:t xml:space="preserve">Akci zpestřila přítomnost dvojice zahradníků, kteří zájemcům ukazovali, jak osazovat truhlíky na balkon, a přidali i mini zahradní poradnu.</w:t>
      </w:r>
    </w:p>
    <w:p>
      <w:pPr/>
      <w:r>
        <w:rPr>
          <w:b w:val="1"/>
          <w:bCs w:val="1"/>
        </w:rPr>
        <w:t xml:space="preserve">Ondřej Červenec, zahradník a architekt zahrad: </w:t>
      </w:r>
      <w:r>
        <w:rPr/>
        <w:t xml:space="preserve">“S Lenkou Dehnerovou, zahradnicí, předvádíme výsadbu truhlíků a balkonových rostlin. Vlastně plno lidí neví, že se do toho truhlíku může nacpat až devět rostly, ono to má svoje výhody i nevýhody. Výhody v tom, že to je hned bohaté a hned to spolu jakoby zakoření, a nevýhody ty, že se to musí častěji zalévat.”</w:t>
      </w:r>
    </w:p>
    <w:p>
      <w:pPr/>
      <w:r>
        <w:rPr/>
        <w:t xml:space="preserve">Květinový swap byl nejen jednou z prvních venkovních akcí, které se letos pro veřejnost ve Studénce konaly, ale současně i zahajovací akcí měsíce rodiny.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“Květen je v rodinném centru měsícem rodiny. Připravujeme mnoho akcí pro rodiny s dětmi, dneska je ten tento swap, příště bude smysluhraní, další akcí bude Den rodiny, což je velká akce u zimního stadionu. Děti tam budou moci dovádět na nafukovacích atrakcích, rodiče s námi prostě posedět, užít si ten den, doufáme, že bude krásné počasí. Na děti budou taky čekat pohádkoví maskoti,  výborné občerstvení, krásné nové hřiště, které u zimního stadionu vzniklo právě teď, takže si lidé budou moci užít Den rodiny.” </w:t>
      </w:r>
    </w:p>
    <w:p>
      <w:pPr/>
      <w:r>
        <w:rPr/>
        <w:t xml:space="preserve">Tato velká oslava Mezinárodního dne rodiny se uskuteční v neděli 19. května. A následovat budou další akce pod širým nebem pořádané organizací Sport a kultura.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“Jako příspěvková organizace už jsme začali s venkovními akcemi, například jsme měli úžasná Rainbow run, dneska je to swap rostlin v rodinném centru, vlastně tímto opravdu zahajujeme tu pravou letní sezonu. Máme toho naplánovaného opravdu hodně, přes Den rodiny, Den dětí, potom už nám začíná Letní festival, v červnu bude den města, takže je toho opravdu velká spousta.”  </w:t>
      </w:r>
    </w:p>
    <w:p>
      <w:pPr/>
      <w:r>
        <w:rPr/>
        <w:t xml:space="preserve">Městská slavnost, respektive letos k 65. výročí založení města zaměřený celý Hudební týden Studénky, se koná od 10. června a vyvrcholí v sobotu 15. června akcí na prostranství u zimního stadionu.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3042/kvetinovy-swap-zahajil-ve-studence-mesic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2026-08-09T18:09:16+02:00</dcterms:created>
  <dcterms:modified xsi:type="dcterms:W3CDTF">2026-08-09T18:09:16+02:00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