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14.5.2024,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Vrchol festivalové sezóny se rychle blíží. Coloursy budou hostit 19 držitelů ceny Grammy</w:t>
      </w:r>
    </w:p>
    <w:p>
      <w:pPr/>
      <w:r>
        <w:rPr/>
        <w:t xml:space="preserve">17. července začíná v Ostravě už 21. ročník festivalu Colours of Ostrava, který je sice hlavně o hudbě, ale nabízí toho mnohem více. Návštěvníci se mohou těšit na 4 dny muziky všech žánrů, což letos znamená více než 100 koncertů.</w:t>
      </w:r>
    </w:p>
    <w:p>
      <w:pPr/>
      <w:r>
        <w:rPr>
          <w:b w:val="1"/>
          <w:bCs w:val="1"/>
        </w:rPr>
        <w:t xml:space="preserve">Zlata Holušová, ředitelka Colours of Ostrava: </w:t>
      </w:r>
      <w:r>
        <w:rPr/>
        <w:t xml:space="preserve">"Velká hudební hvězda, která k nám přijíždí poprvé do české republiky je Sam Smith s obrovskou skupinou čítající 60 lidí. Samozřejmě, že všichni se těší na Lennyho Kravitze."</w:t>
      </w:r>
    </w:p>
    <w:p>
      <w:pPr/>
      <w:r>
        <w:rPr/>
        <w:t xml:space="preserve">Velmi oblíbené jsou mezinárodní diskuzní fóra Meltingpot, na kterých se představí 250 řečníků z celého světa. Novinkou bude online překlad pomocí umělé inteligence. </w:t>
      </w:r>
    </w:p>
    <w:p>
      <w:pPr/>
      <w:r>
        <w:rPr>
          <w:b w:val="1"/>
          <w:bCs w:val="1"/>
        </w:rPr>
        <w:t xml:space="preserve">Filip Košťálek, dramaturg festivalu: </w:t>
      </w:r>
      <w:r>
        <w:rPr/>
        <w:t xml:space="preserve">"Témata z Meltingpotu jsou třeba dlouhověkost, ale také umělá inteligence nebo intimita. No a největší řečníci jsou například Irvine Welsh autor Trainspotingu." </w:t>
      </w:r>
    </w:p>
    <w:p>
      <w:pPr/>
      <w:r>
        <w:rPr/>
        <w:t xml:space="preserve">Ostrava tak bude žít festivalem, který každoročně přiláká do našeho kraje tisíce návštěvník z celé Evropy. </w:t>
      </w:r>
    </w:p>
    <w:p>
      <w:pPr/>
      <w:r>
        <w:rPr>
          <w:b w:val="1"/>
          <w:bCs w:val="1"/>
        </w:rPr>
        <w:t xml:space="preserve">Lucie Vilamová Baránková (ANO), náměstkyně primátora Ostravy:</w:t>
      </w:r>
      <w:r>
        <w:rPr/>
        <w:t xml:space="preserve"> "Jak já, tak spousta lidí to má podobně a nedokáže si  rok a prázdniny představit bez Coloursů."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"Coloursy jsou důležitá kulturní akce. Je to festival, který má mezinárodní rozměr. Já jsem moc rád, že se tady ta tradice v Ostravě drží." </w:t>
      </w:r>
    </w:p>
    <w:p>
      <w:pPr/>
      <w:r>
        <w:rPr/>
        <w:t xml:space="preserve">Novinkou festivalu bude Láskyplná seznamka, kdy se každý večer mohou nezadaní účastnit speciální seznamovací párty.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044/vrchol-festivalove-sezony-se-rychle-blizi-coloursy-budou-hostit-19-drzitelu-ceny-gram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2026-07-12T07:19:54+02:00</dcterms:created>
  <dcterms:modified xsi:type="dcterms:W3CDTF">2026-07-12T07:19:54+02:00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