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uspořádala charitativní běh na podporu dobrovolnictví i pomoc hendikepovanému Honzovi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problémů."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051/adra-v-havirove-usporadala-charitativni-beh-na-podporu-dobrovolnictvi-i-pomoc-hendikepovanemu-hon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