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studenti zvládli v rámci náborové akce fyzické testy policistů</w:t>
      </w:r>
    </w:p>
    <w:p>
      <w:pPr/>
      <w:r>
        <w:rPr/>
        <w:t xml:space="preserve">V areálu karvinského gymnázia se uskutečnila pro studenty velká policejní náborová akce. Policisté z Krajského ředitelství PČR, dopravní i pořádkoví policisté včetně kynologů, mladým lidem v názorných ukázkách předvedli svou práci, například různá zadržení ozbrojených pachatelů. O jejich práci se také dozvěděli podrobnosti v besedě, kde zazněly i konkrétní požadavky pro uchazeče. Mladí lidé si také mohli prohlédnout jejich techniku a vybavení.</w:t>
      </w:r>
    </w:p>
    <w:p>
      <w:pPr/>
      <w:r>
        <w:rPr/>
        <w:t xml:space="preserve">Ve druhé části akce si také mohli zájemci vyzkoušet jeden z požadavků při přijetí k policii - fyzické testy.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zkoušku, je to náborová akce, kdy dáváme mladým lidem možnost vyzkoušet si fyzické testy, které jsou nutné pro přijetí k policii. Disciplíny jsou čtyři, je tam člunkový běh 4x na 10 metrů, potom jsou to kliky, celomotorický test a nakonec je čeká běh na jeden kilometr."</w:t>
      </w:r>
    </w:p>
    <w:p>
      <w:pPr/>
      <w:r>
        <w:rPr/>
        <w:t xml:space="preserve">Testy se prováděly formou soutěže mezi jednotlivými pětičlennými týmy škol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/>
        <w:t xml:space="preserve"> Většina studentů si testy ze zvědavosti přišla zkusit, našli se ale jedinci, kteří po absolvování střední školy k policii chtějí nastoupit a zvládnout fyzické testy pro ně nebyl žádný problém.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 Takovou šanci jsme už měli loni a přijde mi, že to není jen o tom si vyzkoušet fyzické testy, ale vidíte z praxe i různé věci a jen tak někdo to neuvidí podle mě.."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 i to mi šlo, bylo to lehké docela."</w:t>
      </w:r>
    </w:p>
    <w:p>
      <w:pPr/>
      <w:r>
        <w:rPr>
          <w:b w:val="1"/>
          <w:bCs w:val="1"/>
        </w:rPr>
        <w:t xml:space="preserve"> Christina Stanieková, studentka Obchodní akademie: </w:t>
      </w:r>
      <w:r>
        <w:rPr/>
        <w:t xml:space="preserve">"Člunkový běh byl docela v pohodě, ale kliky, tam jsem čekala lepší výsledek. Mě to spíš jen zajímalo, i to, jak nám policajti ukazovali a chtěla jsem si to vyzkoušet."</w:t>
      </w:r>
    </w:p>
    <w:p>
      <w:pPr/>
      <w:r>
        <w:rPr/>
        <w:t xml:space="preserve">Protože fyzické testy byly spojeny se soutěží, ve finále byly vyhodnoceny nejlepší týmy i jednotlivci. Nejlépe fyzické testy zvádli žáci SŠTaS Karviná, druhé a třetí místo obsadila družstva ze Střední školy ochrany osob a majetku Karviná. Z jednotlivců měl nejlepší výsledky Šimon Nemrava z vítězné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57/karvinsti-studenti-zvladli-v-ramci-naborove-akce-fyzicke-testy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2026-06-16T09:44:21+02:00</dcterms:created>
  <dcterms:modified xsi:type="dcterms:W3CDTF">2026-06-16T09:44:21+02:00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