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žije Mistrovstvím světa v ledním hokeji</w:t>
      </w:r>
    </w:p>
    <w:p>
      <w:pPr/>
      <w:r>
        <w:rPr/>
        <w:t xml:space="preserve">Od pátku 10. května se celá Česká republika proměnila ve fanzónu. Nejen u O2 Areny v Praze a Ostravar Arény v Ostravě mohou lidé sledovat zápasy na velkoplošných obrazovkách. Ve Stonavě mohou sledovat napínavé souboje například v sále Domu PZKO.</w:t>
      </w:r>
    </w:p>
    <w:p>
      <w:pPr/>
      <w:r>
        <w:rPr>
          <w:b w:val="1"/>
          <w:bCs w:val="1"/>
        </w:rPr>
        <w:t xml:space="preserve">Martin Horecký, provozní, PZKO Stonava: </w:t>
      </w:r>
      <w:r>
        <w:rPr/>
        <w:t xml:space="preserve">„Připravili jsme na velkém plátně promítání zápasů české a polské reprezentace. Budeme promítat i vyřazovací zápasy, doufám že Češi nevypadnou a budou ve finále.“</w:t>
      </w:r>
    </w:p>
    <w:p>
      <w:pPr/>
      <w:r>
        <w:rPr>
          <w:b w:val="1"/>
          <w:bCs w:val="1"/>
        </w:rPr>
        <w:t xml:space="preserve">anketa, fanoušci:</w:t>
      </w:r>
      <w:r>
        <w:rPr/>
        <w:t xml:space="preserve"> „Prefektní, je to skoro jak doma. Sedět u piva, pulky, guláše a dívat se na hokej, to je to nejlepší, co může být.“ „Zrovna sledujeme zápas Česko – Finsko, takže určitě je to výborné, dobrý posun.“ „Je to fantastické, to se mi líbí. Konečně je tady někdo, kdo to rozjede a bude to fungovat.“ „Když nám poskytli toto místo, tak je to lepší tady než doma, ne?“</w:t>
      </w:r>
    </w:p>
    <w:p>
      <w:pPr/>
      <w:r>
        <w:rPr/>
        <w:t xml:space="preserve">A že to ve Stonavě opravdu hokejem žije, svědčí i píseň, která k této příležitosti byla vytvořena.</w:t>
      </w:r>
    </w:p>
    <w:p>
      <w:pPr/>
      <w:r>
        <w:rPr>
          <w:b w:val="1"/>
          <w:bCs w:val="1"/>
        </w:rPr>
        <w:t xml:space="preserve">Václav Bařák, vysokoškolský student: </w:t>
      </w:r>
      <w:r>
        <w:rPr/>
        <w:t xml:space="preserve">„Díky umělé inteligenci se nám podařilo vytvořit song, který je hitem Mistrovství světa v ledním hokeji tady u nás ve Stonavě.“ </w:t>
      </w:r>
    </w:p>
    <w:p>
      <w:pPr/>
      <w:r>
        <w:rPr/>
        <w:t xml:space="preserve">Kromě Domu PZKO můžete s přáteli sledovat hokejové zápasy i v jiných stonavských restauračních zařízeních. Například nedaleká Pizzerie Tamarín se stala oblíbeným místem pro sledování sportovních přenosů.</w:t>
      </w:r>
    </w:p>
    <w:p>
      <w:pPr/>
      <w:r>
        <w:rPr>
          <w:b w:val="1"/>
          <w:bCs w:val="1"/>
        </w:rPr>
        <w:t xml:space="preserve">Martin Kurz, pizzerie Tamarín: </w:t>
      </w:r>
      <w:r>
        <w:rPr/>
        <w:t xml:space="preserve">„U nás to není jen mistrovství, protože my tady jedeme play off, házenou, fotbal. Prostě tady to žije sportem.“</w:t>
      </w:r>
    </w:p>
    <w:p>
      <w:pPr/>
      <w:r>
        <w:rPr/>
        <w:t xml:space="preserve">Takže pokud chcete zažít atmosféru stonavských fanoušků, doporučujeme si vždy raději zarezervovat místo u stolu.</w:t>
      </w:r>
    </w:p>
    <w:p>
      <w:pPr/>
      <w:r>
        <w:rPr>
          <w:b w:val="1"/>
          <w:bCs w:val="1"/>
        </w:rPr>
        <w:t xml:space="preserve">Martin Horecký, provozní, PZKO Stonava: </w:t>
      </w:r>
      <w:r>
        <w:rPr/>
        <w:t xml:space="preserve">„Stačí si jenom zavolat, zarezervovat, přijít a pobavit se.“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071/stonava-zije-mistrovstvim-sveta-v-lednim-hok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2026-06-17T22:02:18+02:00</dcterms:created>
  <dcterms:modified xsi:type="dcterms:W3CDTF">2026-06-17T22:02:18+02:00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