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už potřetí ocenila zdravotníky na zámku Fryštát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</w:t>
      </w:r>
    </w:p>
    <w:p>
      <w:pPr/>
      <w:r>
        <w:rPr/>
        <w:t xml:space="preserve">Z Nemocnice Karviná-Ráj získali ocenění: ALŽBĚTA SLÁDKOVÁ , lékařka na JIP interního oddělení, ROMAN LIPKA , lékař gynekologicko-porodnického oddělení, JANA KRATOCHVÍLOVÁ, porodní asistentka rovněž z gynekologicko-porodního oddělení a IVAN ĎUROVIČ,  internista infekčního oddělení.</w:t>
      </w:r>
    </w:p>
    <w:p>
      <w:pPr/>
      <w:r>
        <w:rPr>
          <w:b w:val="1"/>
          <w:bCs w:val="1"/>
        </w:rPr>
        <w:t xml:space="preserve">Ivan Ďurovič, oceněný lékař</w:t>
      </w:r>
      <w:r>
        <w:rPr/>
        <w:t xml:space="preserve">: “ To ocenění mě mimořádně překvapilo, protože jsem asi před třemi a půl lety Karvinou opustil a myslel jsem si, že když jsem odešel, tím to skončilo, takže mě to příjemně překvapilo. Setkal jsem se tady s kolegy bylo to moc příjemné a všem děkuji.” </w:t>
      </w:r>
    </w:p>
    <w:p>
      <w:pPr/>
      <w:r>
        <w:rPr/>
        <w:t xml:space="preserve">Z Karvinské hornické nemocnice byl oceněn primář oddělení ortopedie RADEK PAVLIČNÝ, zástupkyně vedoucí radiologické asistentky  HANA KIEDROŇOVÁ  a KRISTINA JONSZTOVÁ, dlouhodobá primářka neurologického oddělení. 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onemocněním, tak o to víc si uvědomuji, jak je důležitá práce zdravotníků pro své pacienty a možná i já jsem na některé věci změnila názor a moc děkuji, vážím si toho velmi."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72/karvina-uz-potreti-ocenila-zdravotniky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