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Bohumínská uspořádala Den otevřených dveří s roboty, návštěvníci si vyzkoušeli i virtuální realitu</w:t>
      </w:r>
    </w:p>
    <w:p>
      <w:pPr/>
      <w:r>
        <w:rPr/>
        <w:t xml:space="preserve">Přehlídku robotů a robotických stavebnic uspořádala základní  škola Bohumínská v úterý 14. května a přilákala na ni děti i seniory.  Robotika není na škole žádnou novinkou a úspěšně se tady rozvíjí. Přibývá jak  nadšených žáků, tak i nových technologií.</w:t>
      </w:r>
    </w:p>
    <w:p>
      <w:pPr/>
      <w:r>
        <w:rPr>
          <w:b w:val="1"/>
          <w:bCs w:val="1"/>
        </w:rPr>
        <w:t xml:space="preserve">Dagmar Vilášková, koordinátorka projektů: </w:t>
      </w:r>
      <w:r>
        <w:rPr/>
        <w:t xml:space="preserve">„My v podstatě  fungujeme už třetím rokem. Máme třetí projekt, který navazuje na Robotiku na  Kamenci. Měli jsme robotiku vlastně i prostřednictvím 3D technologií.“</w:t>
      </w:r>
    </w:p>
    <w:p>
      <w:pPr/>
      <w:r>
        <w:rPr/>
        <w:t xml:space="preserve">Úspěch na dni otevřených dveří sklidili zejména samotní žáci,  kteří návštěvníkům ukázali, jak umí pracovat s robotickými stavebnicemi a  vytvářet vlastní roboty například z lega.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zajímavé. Hlavně mě vždycky nadchne,  když vidím ty děti, jak dokáží technicky myslet. To je úžasné.“</w:t>
      </w:r>
    </w:p>
    <w:p>
      <w:pPr/>
      <w:r>
        <w:rPr>
          <w:b w:val="1"/>
          <w:bCs w:val="1"/>
        </w:rPr>
        <w:t xml:space="preserve">člen klubu Robotiky:</w:t>
      </w:r>
      <w:r>
        <w:rPr/>
        <w:t xml:space="preserve"> „Tohle je robot a tohle je  tablet. Ten tablet vlastně ovládá toho robota díky těmto příkazům a můžete s ním  udělat nějaký příběh.“</w:t>
      </w:r>
    </w:p>
    <w:p>
      <w:pPr/>
      <w:r>
        <w:rPr/>
        <w:t xml:space="preserve">Budoucnost technologií mohli zažít na vlastní kůži děti i  senioři taky ve virtuální realitě.</w:t>
      </w:r>
    </w:p>
    <w:p>
      <w:pPr/>
      <w:r>
        <w:rPr/>
        <w:t xml:space="preserve">Žáci základní školy mohou využívat technologie i mimo  samotnou výuku, a to v rámci dvou klubů Robotiky.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02/zs-bohuminska-usporadala-den-otevrenych-dveri-s-roboty-navstevnici-si-vyzkouseli-i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2026-06-23T18:30:54+02:00</dcterms:created>
  <dcterms:modified xsi:type="dcterms:W3CDTF">2026-06-23T18:30:54+02:00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