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profesora Matějčka vzdělává zdravé i handicapované děti</w:t>
      </w:r>
    </w:p>
    <w:p>
      <w:pPr/>
      <w:r>
        <w:rPr>
          <w:b w:val="1"/>
          <w:bCs w:val="1"/>
        </w:rPr>
        <w:t xml:space="preserve">Ivana Jírů, ředitelka SŠ prof. Matějčka:</w:t>
      </w:r>
      <w:r>
        <w:rPr/>
        <w:t xml:space="preserve"> „Škola byla  založena v roce 1964 jako hornická. Kolem roku 2000 se přeměnila  v úplně jinou školu, která dnes nabízí vzdělávání jak zdravým žákům, tak  žákům s handicapem. Naše škola má 850 žáků, z toho je 350  s různými speciálními vzdělávacími potřebami.“</w:t>
      </w:r>
    </w:p>
    <w:p>
      <w:pPr/>
      <w:r>
        <w:rPr/>
        <w:t xml:space="preserve">Vedení školy se snaží, aby se tam cítili dobře učitelé i  žáci. A podle všeho se mu to zatím daří náramně.</w:t>
      </w:r>
    </w:p>
    <w:p>
      <w:pPr/>
      <w:r>
        <w:rPr>
          <w:b w:val="1"/>
          <w:bCs w:val="1"/>
        </w:rPr>
        <w:t xml:space="preserve">Veronika Maňasová, učitelka:</w:t>
      </w:r>
      <w:r>
        <w:rPr/>
        <w:t xml:space="preserve"> „Tato škola funguje jako živý  organismus, kde najdete široké spektrum oborů i žáků. Učitelé se věnují  individuálně všem žákům, tak aby se později uplatnili v životě. Mezi  zdravými žáky a žáky s handicapem nerozlišujeme.“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„Na této škole je super, že jsem procestoval kus světa, byl  jsem ve Švédsku, v Itálii i jinde.“</w:t>
      </w:r>
    </w:p>
    <w:p>
      <w:pPr/>
      <w:r>
        <w:rPr/>
        <w:t xml:space="preserve">„Já jsem Ukrajinec, už jsem tady dva roky a moc se mi tu  líbí.“</w:t>
      </w:r>
    </w:p>
    <w:p>
      <w:pPr/>
      <w:r>
        <w:rPr/>
        <w:t xml:space="preserve">„Já studuji předškolní a mimoškolní pedagogiku ve čtvrtém  ročníku a mohu školu jen doporučit.“</w:t>
      </w:r>
    </w:p>
    <w:p>
      <w:pPr/>
      <w:r>
        <w:rPr/>
        <w:t xml:space="preserve">Další velmi dobrou zprávou je,  že se ve SŠ profesora Zdeňka Matějčka chystá ve spolupráci s MS krajem  obří investice do zbrusu nového moderního gastrocentra.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8/stredni-skola-profesora-matejcka-vzdelava-zdrave-i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2026-07-12T07:20:19+02:00</dcterms:created>
  <dcterms:modified xsi:type="dcterms:W3CDTF">2026-07-12T07:20:19+02:00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