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22.5.2024,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Ornitologové ze Záchranné stanice v Bartošovicích museli v Havířově odebrat z hnízda čtyři malé čápy, bez pomoci by nepřežili</w:t>
      </w:r>
    </w:p>
    <w:p>
      <w:pPr/>
      <w:r>
        <w:rPr/>
        <w:t xml:space="preserve">Takto kroužila samice čápa kolem hnízda v Havířově-Prostřední Suché. Bohužel samec byl nalezen před pár dny uhynulý a šance, že by se o mláďata postarala sama, byla mizivá. Proto byli na místo zavolání pracovníci Záchranné stanice v Bartošovicích. Až do poslední chvíle nebylo jasné, kolik malých čápů se v hnízdě nachází.</w:t>
      </w:r>
    </w:p>
    <w:p>
      <w:pPr/>
      <w:r>
        <w:rPr>
          <w:b w:val="1"/>
          <w:bCs w:val="1"/>
        </w:rPr>
        <w:t xml:space="preserve">Petr Orel, vedoucí Záchranné stanice Bartošovice: </w:t>
      </w:r>
      <w:r>
        <w:rPr/>
        <w:t xml:space="preserve">“Mají do čtrnácti dnů, deset dnů a není tam vyvinutá ještě termoregulace, takže jeden z toho páru to nemůže obstarat. Oni by prochladli, nemůže donášet dostatek potravy pro čtyři mláďata a tak je lepší, že je chceme zachránit pro přírodu. Vezmeme je na stanici. Buďto se o ně postaráme, nebo je dáme k adopci do jiných hnízd, kde jsou třeba jen dvě mláďata, ale to chvíli potrvá. Věřím, že je dáme do pořádku a že někdy v srpnu už budou volně lítat."</w:t>
      </w:r>
    </w:p>
    <w:p>
      <w:pPr/>
      <w:r>
        <w:rPr/>
        <w:t xml:space="preserve">Pravděpodobnost záchrany je vysoká až 95 procentní.</w:t>
      </w:r>
    </w:p>
    <w:p>
      <w:pPr/>
      <w:r>
        <w:rPr>
          <w:b w:val="1"/>
          <w:bCs w:val="1"/>
        </w:rPr>
        <w:t xml:space="preserve">Petr Orel, vedoucí Záchranné stanice Bartošovice: </w:t>
      </w:r>
      <w:r>
        <w:rPr/>
        <w:t xml:space="preserve">"Nikdy nemůžeme vyloučit nějaký úhyn, ale máme zkušenosti dlouholeté a v případě těchto mladých čápů není problém s krmením, ale samozřejmě může nastat nějaká infekce, ale myslím, že to zvládneme a mláďata půjdou do přírody.”</w:t>
      </w:r>
    </w:p>
    <w:p>
      <w:pPr/>
      <w:r>
        <w:rPr/>
        <w:t xml:space="preserve">Osud čapí rodiny sledují zejména místní obyvatelé.</w:t>
      </w:r>
    </w:p>
    <w:p>
      <w:pPr/>
      <w:r>
        <w:rPr>
          <w:b w:val="1"/>
          <w:bCs w:val="1"/>
        </w:rPr>
        <w:t xml:space="preserve">Karel Kraina, místní obyvatel: </w:t>
      </w:r>
      <w:r>
        <w:rPr/>
        <w:t xml:space="preserve">"Jsou to skoro jako rodinní příslušníci. Každý rok jsou tady a jsme na ně zvyklí. Bylo by dobré, aby se zachránili. Každý tvor, který se zachrání, je dobré, že se zachrání, ale nevšiml jsem si, že jeden uhynul, opravdu ne. Asi jediná šance je, vzít je na záchrannou stanici a dovychovat je. Bohužel za tatínka za maminku.”</w:t>
      </w:r>
    </w:p>
    <w:p>
      <w:pPr/>
      <w:r>
        <w:rPr>
          <w:b w:val="1"/>
          <w:bCs w:val="1"/>
        </w:rPr>
        <w:t xml:space="preserve">Iveta Ondrášková, místní obyvatelka: </w:t>
      </w:r>
      <w:r>
        <w:rPr/>
        <w:t xml:space="preserve">“Já doufám, že se o ně postarají, protože je to krásné. My jsme tady chodili je stále kontrolovat, vždy jsme je hlídali. I včera jsme chodili hlídat, jestli je krmí, nekrmí. Přiletěl, ale moc se jim nevěnoval.”</w:t>
      </w:r>
    </w:p>
    <w:p>
      <w:pPr/>
      <w:r>
        <w:rPr/>
        <w:t xml:space="preserve">Podle záchranné stanice si čáp najde nového partnera a v příštím roce může opět zahnízdit.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168/ornitologove-ze-zachranne-stanice-v-bartosovicich-museli-v-havirove-odebrat-z-hnizda-ctyri-male-capy-bez-pomoci-by-neprez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2026-08-04T04:35:58+02:00</dcterms:created>
  <dcterms:modified xsi:type="dcterms:W3CDTF">2026-08-04T04:35:58+02:00</dcterms:modified>
</cp:coreProperties>
</file>

<file path=docProps/custom.xml><?xml version="1.0" encoding="utf-8"?>
<Properties xmlns="http://schemas.openxmlformats.org/officeDocument/2006/custom-properties" xmlns:vt="http://schemas.openxmlformats.org/officeDocument/2006/docPropsVTypes"/>
</file>