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Sjednocení slaví kulaté jubileum, k výročí uspořádala akademii v Dělnickém domě</w:t>
      </w:r>
    </w:p>
    <w:p>
      <w:pPr/>
      <w:r>
        <w:rPr/>
        <w:t xml:space="preserve">Sál Dělnického domu do posledního místa obsadili děti ze Základní školy Sjednocení, jejich rodiče, učitelé a dlaší přátelé školy. Zhruba dvouhodinovým blokem hudebních a tanečních programů tu připomněli důležitou událost.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“Dnes máme jeden z významných dnů naší školy, protože slavíme 60. výročí jejího založení. Je to jedna z vrcholných akcí, kterou pořádáme, a to je akademie. Na akademii vystupují všichni naši žáci, pozvali si tady své rodiče a chtějí tímto oslavit to naše výročí.” 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“Zčásti je to překvapení i pro rodiče, ale budou tady tanečky, bude tady balet, písničky. Ráno jsme měli generálku, takže většinou už jsme toho opravdu viděli, a je to těžké říct, které to vystoupení je nejlepší. Prostě je to úžasné, každé vystoupení je jiné a je to krásné. Táhneme za jeden provaz celá škola.”    </w:t>
      </w:r>
    </w:p>
    <w:p>
      <w:pPr/>
      <w:r>
        <w:rPr>
          <w:b w:val="1"/>
          <w:bCs w:val="1"/>
        </w:rPr>
        <w:t xml:space="preserve">František Zbořil, žák ZŠ Sjednocení: </w:t>
      </w:r>
      <w:r>
        <w:rPr/>
        <w:t xml:space="preserve">“Budeme dělat balet, konkrétně Labutí jezero. Podle mě to máme nejlepší z celé akademie, to určitě.” </w:t>
      </w:r>
    </w:p>
    <w:p>
      <w:pPr/>
      <w:r>
        <w:rPr>
          <w:b w:val="1"/>
          <w:bCs w:val="1"/>
        </w:rPr>
        <w:t xml:space="preserve">Eliška Buzková, žákyně ZŠ Sjednocení: </w:t>
      </w:r>
      <w:r>
        <w:rPr/>
        <w:t xml:space="preserve">“Budeme s naší třídou dělat Příběh hraček, máme to dobré, trénovali jsme docela dlouho.”</w:t>
      </w:r>
    </w:p>
    <w:p>
      <w:pPr/>
      <w:r>
        <w:rPr/>
        <w:t xml:space="preserve">Ke kulatému jubileu škola letos   směřovala i svůj březnový ples, další velkou akci připravují i do následujícího školního roku.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“Na přelomu září a října budeme organizovat velký den otevřených dveří, kdy pozveme do školy širokou veřejnost, aby se podívali, co se za těch šedesát let změnilo.”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171/skola-sjednoceni-slavi-kulate-jubileum-k-vyroci-usporadala-akademii-v-delnic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2026-08-09T18:12:41+02:00</dcterms:created>
  <dcterms:modified xsi:type="dcterms:W3CDTF">2026-08-09T18:12:41+02:00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