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dobu završil ve Stonavě koncert Permoníku</w:t>
      </w:r>
    </w:p>
    <w:p>
      <w:pPr/>
      <w:r>
        <w:rPr/>
        <w:t xml:space="preserve">V den slavnosti Seslání ducha  svatého se kostel svaté Maří Magdalény ve Stonavě rozzářil hudbou. Obec ve  spolupráci s římskokatolickou farností připravila mimořádný koncert  světoznámého sboru Permoník, který nabídl nezapomenutelný hudební zážitek.</w:t>
      </w:r>
    </w:p>
    <w:p>
      <w:pPr/>
      <w:r>
        <w:rPr>
          <w:i w:val="1"/>
          <w:iCs w:val="1"/>
        </w:rPr>
        <w:t xml:space="preserve">P. Roland Manowski-Słomka, farář, Římskokatolická farnost Stonava: „Prožíváme  dnes jednu z největších církevních slavností, slavnost Seslání Ducha Svatého,  která dovršuje velikonoční dobu a proto ve spolupráci s obcí Stonava padla  taková zbožná myšlenka, abychom tu velikonoční dobu nějakým způsobem také  zkrášlili. Proto jsme se rozhodli, že uděláme koncert známého světoznámého  sboru Permoník, jelikož taková krása, krása tak pěkné hudby, patří nejenom do  kostela, ale myslím si, že bude takovou perlou v koruně celé Velikonoční doby.“</w:t>
      </w:r>
    </w:p>
    <w:p>
      <w:pPr/>
      <w:r>
        <w:rPr>
          <w:b w:val="1"/>
          <w:bCs w:val="1"/>
          <w:i w:val="1"/>
          <w:iCs w:val="1"/>
        </w:rPr>
        <w:t xml:space="preserve">Tomáš Wawrzyk (ANO), starosta Stonavy: </w:t>
      </w:r>
      <w:r>
        <w:rPr>
          <w:i w:val="1"/>
          <w:iCs w:val="1"/>
        </w:rPr>
        <w:t xml:space="preserve">„Covidová doba tady tyto koncerty  nějaký čas z našeho kostela vyrušila, proto jsme se snažili domluvit alespoň  první koncert a myslím si, že budeme v tom duchu pokračovat.“</w:t>
      </w:r>
    </w:p>
    <w:p>
      <w:pPr/>
      <w:r>
        <w:rPr/>
        <w:t xml:space="preserve">V průběhu koncertu vystoupily tři  složky sboru Permoník. Prvním byl mládežnický sbor Permoník, následující mužský  pěvecký sbor Permoník oba pod vedením Kariny Grimové a ve finále pak koncertní  sbor Permoník pod vedením Martiny Juríkové. Hudební doprovod zajistili Jakub  Šotkovský na klavír a Matyáš Palian na varhany. Celým koncertem provázela Radka  Veselá.</w:t>
      </w:r>
    </w:p>
    <w:p>
      <w:pPr/>
      <w:r>
        <w:rPr>
          <w:b w:val="1"/>
          <w:bCs w:val="1"/>
          <w:i w:val="1"/>
          <w:iCs w:val="1"/>
        </w:rPr>
        <w:t xml:space="preserve">Martina Juríková, </w:t>
      </w:r>
      <w:r>
        <w:rPr>
          <w:b w:val="1"/>
          <w:bCs w:val="1"/>
        </w:rPr>
        <w:t xml:space="preserve">sbormistryně sboru Permoník: </w:t>
      </w:r>
      <w:r>
        <w:rPr/>
        <w:t xml:space="preserve">„Koncert jsme  nazvali S láskou má svět naději. V kontextu toho všeho, co se ve světě děje,  myslíme si, že jenom dobro, láska a úcta jednoho k druhému dává šanci na  spokojený a krásný život. Takže láska k Bohu, láska k sobě navzájem, k rodičům,  k dětem, ke všem lidem na celé zeměkouli, takže jsou to různé podoby lásky.“</w:t>
      </w:r>
    </w:p>
    <w:p>
      <w:pPr/>
      <w:r>
        <w:rPr/>
        <w:t xml:space="preserve">Významným hostem koncertu byla  sólistka Sára Marie Skopalová, která za doprovodu houslistky Anny Marie Kosterové  a varhaníka Tomáše Bařáka přednesla dvě skladby.</w:t>
      </w:r>
    </w:p>
    <w:p>
      <w:pPr/>
      <w:r>
        <w:rPr>
          <w:b w:val="1"/>
          <w:bCs w:val="1"/>
          <w:i w:val="1"/>
          <w:iCs w:val="1"/>
        </w:rPr>
        <w:t xml:space="preserve">Sára Marie Skopalová, sólistka: </w:t>
      </w:r>
      <w:r>
        <w:rPr>
          <w:i w:val="1"/>
          <w:iCs w:val="1"/>
        </w:rPr>
        <w:t xml:space="preserve">„</w:t>
      </w:r>
      <w:r>
        <w:rPr/>
        <w:t xml:space="preserve">Zazní  skladba od Antonia Vivaldiho, část Domine Deus z Gloria a potom z opery Dido a Aeneas od Henryho Purcella, zazní recitativ a árie postavy Dida.“</w:t>
      </w:r>
    </w:p>
    <w:p>
      <w:pPr/>
      <w:r>
        <w:rPr/>
        <w:t xml:space="preserve">Koncert, který sklidil bouřlivý  potlesk, přinesl návštěvníkům nejen hudební zážitek, ale i hluboký duchovní  prožitek. Odpoledne plné hudby a naděje bylo krásným zakončením slavnosti a inspirovalo  mnoho přítomných k zamyšlení nad významem lásky a vzájemné úcty.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3175/velikonocni-dobu-zavrsil-ve-stonave-koncert-permo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2026-06-20T00:21:32+02:00</dcterms:created>
  <dcterms:modified xsi:type="dcterms:W3CDTF">2026-06-20T00:21:32+02:00</dcterms:modified>
</cp:coreProperties>
</file>

<file path=docProps/custom.xml><?xml version="1.0" encoding="utf-8"?>
<Properties xmlns="http://schemas.openxmlformats.org/officeDocument/2006/custom-properties" xmlns:vt="http://schemas.openxmlformats.org/officeDocument/2006/docPropsVTypes"/>
</file>