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Slezské Ostravě otevřeli krematorium pro zvířata, první a jediné v kraji</w:t>
      </w:r>
    </w:p>
    <w:p>
      <w:pPr/>
      <w:r>
        <w:rPr/>
        <w:t xml:space="preserve">V areálu bývalého dolu Alexandr bylo ve středu 22. května slavnostně otevřeno první a jediné krematorium zvířat v Moravskoslezském kraji. Klienti ale zařízení využívají už skoro tři měsíce a stále jich přibývá.</w:t>
      </w:r>
    </w:p>
    <w:p>
      <w:pPr/>
      <w:r>
        <w:rPr>
          <w:b w:val="1"/>
          <w:bCs w:val="1"/>
        </w:rPr>
        <w:t xml:space="preserve">Michaela Krejčí, manažerka krematoria:</w:t>
      </w:r>
      <w:r>
        <w:rPr/>
        <w:t xml:space="preserve"> "První kremace byla 29. 2. Co se týče kremací, tak bohužel majitelé dlouhou dobu poptávali zvířecí krematorium a ta poptávka opravdu roste."</w:t>
      </w:r>
    </w:p>
    <w:p>
      <w:pPr/>
      <w:r>
        <w:rPr/>
        <w:t xml:space="preserve">Spuštění krematoria v Ostravě předcházelo dlouhé hledání vhodného umístění.</w:t>
      </w:r>
    </w:p>
    <w:p>
      <w:pPr/>
      <w:r>
        <w:rPr>
          <w:b w:val="1"/>
          <w:bCs w:val="1"/>
        </w:rPr>
        <w:t xml:space="preserve">Jan Šimon, jednatel KZ Ostrava:</w:t>
      </w:r>
      <w:r>
        <w:rPr/>
        <w:t xml:space="preserve"> "My jsme potřebovali mít tam obřadní místnost, potřebovali jsme tam mít prostornou spalovnu, abychom měli spoustu prostoru k přípravě zvířátek a manipulaci s nimi.</w:t>
      </w:r>
    </w:p>
    <w:p>
      <w:pPr/>
      <w:r>
        <w:rPr/>
        <w:t xml:space="preserve">Krematorium zvířat Ostrava nabízí svým klientům prvotřídní služby.</w:t>
      </w:r>
    </w:p>
    <w:p>
      <w:pPr/>
      <w:r>
        <w:rPr>
          <w:b w:val="1"/>
          <w:bCs w:val="1"/>
        </w:rPr>
        <w:t xml:space="preserve">Kateřina Prošková, ředitelka krematoria:</w:t>
      </w:r>
      <w:r>
        <w:rPr/>
        <w:t xml:space="preserve"> Jsme schopni zvířátko vyzvednou u nich doma nebo na veterinární klinice, nebo když se domluvíme, dorazí přímo sem do krematoria a vyřešíme s nimi všechno zde na místě.</w:t>
      </w:r>
    </w:p>
    <w:p>
      <w:pPr/>
      <w:r>
        <w:rPr/>
        <w:t xml:space="preserve">Při převzetí dostane mazlíček speciální kremační kamínek, který je s ním po celou dobu procesu.</w:t>
      </w:r>
    </w:p>
    <w:p>
      <w:pPr/>
    </w:p>
    <w:p>
      <w:pPr/>
      <w:r>
        <w:rPr>
          <w:b w:val="1"/>
          <w:bCs w:val="1"/>
        </w:rPr>
        <w:t xml:space="preserve">Kateřina Prošková, ředitelka krematoria: </w:t>
      </w:r>
      <w:r>
        <w:rPr/>
        <w:t xml:space="preserve">Kamínek je se zvířátkem vlastně i v kremační peci, odolá žáru, takže to je jedna z našich garancí pro naše klienty, že vědí, že dostanou popel svého zvířátka.</w:t>
      </w:r>
    </w:p>
    <w:p>
      <w:pPr/>
      <w:r>
        <w:rPr/>
        <w:t xml:space="preserve">Kremaci navíc mohou klienti sledovat, a to buď přímo z obřadní místnosti nebo z domova online.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3181/ve-slezske-ostrave-otevreli-krematorium-pro-zvirata-prvni-a-jedin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2026-06-24T21:34:35+02:00</dcterms:created>
  <dcterms:modified xsi:type="dcterms:W3CDTF">2026-06-24T21:34:35+02:00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