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Ostatky tří lidí vykopaných při rekonstrukci ve Frýdku-Místku mohou být z dob války</w:t>
      </w:r>
    </w:p>
    <w:p>
      <w:pPr/>
      <w:r>
        <w:rPr/>
        <w:t xml:space="preserve">Na kosti narazili pracovníci technických služeb při  bagrování prostoru před kulturním domem ve Frýdku. Nacházely se pod betonovou  vrstvou v mělkém podloží, zhruba 120 centimetrů hluboko. Přivolaná policie  pak vyhrabala neúplné pozůstatky jednoho člověka.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pondělním nálezu kosterních ostatků při výkopových  pracích ve Frýdku-Místku pokračovali policisté následující den v ohledání  místa skládky, kde byla vykopaná zemina odvezena."</w:t>
      </w:r>
    </w:p>
    <w:p>
      <w:pPr/>
      <w:r>
        <w:rPr/>
        <w:t xml:space="preserve">Policisté prohrabávali haldy zeminy na Frýdecké skládce celý  den, postupně našli ostatky dalších lidí.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 současné době by se mělo předběžně jednat o kosterní  pozůstatky celkem tří osob. Ve věci budou provedeny soudní pitvy, které by měly  určit pohlaví a věk zemřelých. Následně bude vyžádáno také odborné vyjádření  z oboru antropologie, které by mělo určit z jakého období kosterní  pozůstatky pochází."</w:t>
      </w:r>
    </w:p>
    <w:p>
      <w:pPr/>
      <w:r>
        <w:rPr/>
        <w:t xml:space="preserve">Z jaké doby přesně ostatky jsou, zatím není jasné.  Pamětníci se ale domnívají, že by mohlo jít o německé vojáky z druhé  světové války. V okolí totiž měly být v té době zákopy. Na místě se  našla i bota, ale ne vojenské známky. Mohli by to tak být například i  civilisté. Nález naštěstí práce na rekonstrukci prostoru před kulturním domem  nijak neomezil.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"Nikdy nevíte, co je v zemi, tam bude určitě nějaký  problém, určitě nějaká trubka. Bude se muset udělat nějaká přeložka. Máme  takovou zkušenost. Všude, kde jsme zatím stavěli, není tady jednoduché stavby."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řešíme nějaké odvodnění, včetně všech objektů na  odvodňovacím zařízení. Jako je výstavba akumulačních a retenčních jímek, včetně  napojení do kanalizace. Do těchto jímek bude svedena povrchová voda a následně  v průběhu sezóny, jak to bude postaveno, tak by to mělo sloužit  k zalévání stromořadí, které tady vyroste."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"Dále jsme museli vybrat povrch, budou to velkoformátové  dlaždice, které jsou také trochu atypické. Nejsou tady tak běžně používané.  Musí se k tomu dát a použít speciální technika. Dojde k úpravě  zeleně, dojde k novému mobiliáři, budou tady lavičky, koše, nové stromy,  nová alej."</w:t>
      </w:r>
    </w:p>
    <w:p>
      <w:pPr/>
      <w:r>
        <w:rPr/>
        <w:t xml:space="preserve">Hotovo by mělo být do konce roku a náklady jsou odhadovány  na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189/ostatky-tri-lidi-vykopanych-pri-rekonstrukci-ve-frydkumistku-mohou-byt-z-dob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2026-06-23T14:33:51+02:00</dcterms:created>
  <dcterms:modified xsi:type="dcterms:W3CDTF">2026-06-23T14:33:51+02:00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