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bavily na Bezva FESTu. Lidé mohli přispět i do sbírky Srdce pro Porubu</w:t>
      </w:r>
    </w:p>
    <w:p>
      <w:pPr/>
      <w:r>
        <w:rPr/>
        <w:t xml:space="preserve">Den plný zábavy pro celou rodinu. To je Bezva Fest, který se už podruhé uskutečnil na letním koupališti v Ostravě-Porubě. Ujít si ho nenechaly tisíce lidí. </w:t>
      </w:r>
    </w:p>
    <w:p>
      <w:pPr/>
      <w:r>
        <w:rPr>
          <w:b w:val="1"/>
          <w:bCs w:val="1"/>
        </w:rPr>
        <w:t xml:space="preserve">Adéla Marková, zakladatelka Bezva FESTu: </w:t>
      </w:r>
      <w:r>
        <w:rPr/>
        <w:t xml:space="preserve">“Právě za mnou hraje Matěj Plšek, nový talent z Československo má talent na 2. místě. Jinak tady máme dvě stage. Jedna je taková více teens, influencerská a na té jedné hrál dnes Pokáč, Tereza Mašková, Karol a Kvído, Kája a Bambuláček a Lollipopz.”</w:t>
      </w:r>
    </w:p>
    <w:p>
      <w:pPr/>
      <w:r>
        <w:rPr>
          <w:b w:val="1"/>
          <w:bCs w:val="1"/>
        </w:rPr>
        <w:t xml:space="preserve">Matěj Plšek, zpěvák: </w:t>
      </w:r>
      <w:r>
        <w:rPr/>
        <w:t xml:space="preserve">“Bylo to tady super, lidé tady byli úplně boží, zaskákali jsme si a i když trochu pršelo, tak to bylo super. Hráli jsme hodinový set s kapelou, bylo to super. Hraju vlastní tvorbu a i covery a snažím se do budoucna ty covery nahradit vlastními songy.”</w:t>
      </w:r>
    </w:p>
    <w:p>
      <w:pPr/>
      <w:r>
        <w:rPr>
          <w:b w:val="1"/>
          <w:bCs w:val="1"/>
        </w:rPr>
        <w:t xml:space="preserve">Tereza Mašková, zpěvačka: </w:t>
      </w:r>
      <w:r>
        <w:rPr/>
        <w:t xml:space="preserve">“Hrozně si toho vážím, že tady můžu být a já jsem v podstatě doma, takže se moc těším a myslím si, že naše publikum je fajn, když se dostaneme do varu a necháme se hlavně unést do varu, tak si myslím, že to umíme rozjet a zazní tady mé písničky z mých dvou desek a také zazní písně, které se se mnou spojily díky Superstar.”</w:t>
      </w:r>
    </w:p>
    <w:p>
      <w:pPr/>
      <w:r>
        <w:rPr>
          <w:b w:val="1"/>
          <w:bCs w:val="1"/>
        </w:rPr>
        <w:t xml:space="preserve">Adéla Marková, zakladatelka Bezva FESTu: </w:t>
      </w:r>
      <w:r>
        <w:rPr/>
        <w:t xml:space="preserve">“Máme to koncipované tak, že rodiny nám zaplatí vstup a v rámci toho vstupu mají už úplně všechno zdarma.” </w:t>
      </w:r>
    </w:p>
    <w:p>
      <w:pPr/>
      <w:r>
        <w:rPr/>
        <w:t xml:space="preserve">Vyřádit se mohli na 30 atrakcích jako jsou skákací hrady, autodrom, labutě nebo řetízkový kolotoč. Nechyběla ani 100 metrová nafukovací dráha a spousta herniček a kreativních dílen. </w:t>
      </w:r>
    </w:p>
    <w:p>
      <w:pPr/>
      <w:r>
        <w:rPr>
          <w:b w:val="1"/>
          <w:bCs w:val="1"/>
        </w:rPr>
        <w:t xml:space="preserve">anketa: návštěvníci Bezva FESTu: </w:t>
      </w:r>
      <w:r>
        <w:rPr/>
        <w:t xml:space="preserve">“Zahrál jsem si badminton a bylo to tu super.”</w:t>
      </w:r>
    </w:p>
    <w:p>
      <w:pPr/>
      <w:r>
        <w:rPr/>
        <w:t xml:space="preserve">“Je to tady super, byl jsem na hodně atrakcích a věřím, že to je tady i pro ostatní super.” </w:t>
      </w:r>
    </w:p>
    <w:p>
      <w:pPr/>
      <w:r>
        <w:rPr/>
        <w:t xml:space="preserve">“Hodně dobrý, hlavně hodně youtuberů tu bylo. Co jsem si vyzkoušel? Tam ten, který mi moc nešel a trefil jsem to jen jednou a tam to jsem netrefil vůbec.” </w:t>
      </w:r>
    </w:p>
    <w:p>
      <w:pPr/>
      <w:r>
        <w:rPr/>
        <w:t xml:space="preserve">“Mě nejvíc bavilo asi ten řetízkový kolotoč, tady tahle atrakce a ti zpěváci.”</w:t>
      </w:r>
    </w:p>
    <w:p>
      <w:pPr/>
      <w:r>
        <w:rPr/>
        <w:t xml:space="preserve">“Mi se tady líbily hlavně ty skákací hrady a líbilo se mi tady i to plnění úkolů.”</w:t>
      </w:r>
    </w:p>
    <w:p>
      <w:pPr/>
      <w:r>
        <w:rPr/>
        <w:t xml:space="preserve">“Mě se tady líbilo, ty atrakce, youtubeři, jako super to tady je, program taky a já jsem tady s tím spokojený, občerstvení taky super.”</w:t>
      </w:r>
    </w:p>
    <w:p>
      <w:pPr/>
      <w:r>
        <w:rPr/>
        <w:t xml:space="preserve">Rodinný festival měl i charitativní podtext. Městský obvod Poruba tady měl stánek se sbírkou Srdce pro Porubu. </w:t>
      </w:r>
    </w:p>
    <w:p>
      <w:pPr/>
      <w:r>
        <w:rPr>
          <w:b w:val="1"/>
          <w:bCs w:val="1"/>
        </w:rPr>
        <w:t xml:space="preserve">Šárka Jelšíková, vedoucí odboru kultury, MOb Ostrava-Poruba: </w:t>
      </w:r>
      <w:r>
        <w:rPr/>
        <w:t xml:space="preserve">“Pro nás je účast na Bezva festu letos premiérou. Jsme za tu spolupráci moc rádi, protože lidí byla spousta, byli štědří a my jsme si vyzkoušeli akci v takovýchto rozměrech poprvé. Navíc malý Daniel, na kterého se aktuálně vybírá, se díky Bezva festu mohl  setkat se svým oblíbeným youtuberem Tarym, takže byl velice nadšený a jsme za to moc rádi.”</w:t>
      </w:r>
    </w:p>
    <w:p>
      <w:pPr/>
      <w:r>
        <w:rPr/>
        <w:t xml:space="preserve">Na stánku si přišly na své i děti. Mohly si zahrát různé hry, vyluštit křížovku, nebo vyrobit placku.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204/rodiny-s-detmi-se-bavily-na-bezva-festu-lide-mohli-prispet-i-do-sbirky-srdce-pro-por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2026-07-12T09:57:15+02:00</dcterms:created>
  <dcterms:modified xsi:type="dcterms:W3CDTF">2026-07-12T09:57:15+02:00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