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25.5.2024,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Lodičkách v Karviné se dokončují úpravy okolí, jezero se ještě zarybní</w:t>
      </w:r>
    </w:p>
    <w:p>
      <w:pPr/>
      <w:r>
        <w:rPr/>
        <w:t xml:space="preserve">Jezero v zámeckém parku se začalo odbahňovat v létě roku 2022 a to vždy od srpna do prvního zámrazu kvůli výskytu chráněných živočichů. Současně se začalo upravovat okolí. </w:t>
      </w:r>
    </w:p>
    <w:p>
      <w:pPr/>
      <w:r>
        <w:rPr>
          <w:b w:val="1"/>
          <w:bCs w:val="1"/>
        </w:rPr>
        <w:t xml:space="preserve">Petr Vojtíšek, stavbyvedoucí:</w:t>
      </w:r>
      <w:r>
        <w:rPr/>
        <w:t xml:space="preserve"> "Díky dobrému počasí jsme stihli na jaře dokončit většinu prací, které byly potřeba, výsadba zeleně, úpravy ploch pro vysetí trávníků, v současné době dokončujeme práce na lávce, kdy zbývá dokončit zábradlí a výplň zábradlí, dokončujeme plochu pro čerpací techniku na kraji staveniště."</w:t>
      </w:r>
    </w:p>
    <w:p>
      <w:pPr/>
      <w:r>
        <w:rPr/>
        <w:t xml:space="preserve">V červenci by mělo být dokončeno vše a oblast bude průchozí pro veřejnost.</w:t>
      </w:r>
    </w:p>
    <w:p>
      <w:pPr/>
      <w:r>
        <w:rPr/>
        <w:t xml:space="preserve">Proces odbahnění ale způsobil, že se pod vodní hladinu dostalo více světla, které podporuje růst vodních travin. Dopomohla k tomu i teplá zima. Ty v současné době hyzdí vodní hladinu. Město proto nadále pracuje na tom, aby se celkový efekt této investiční akce dostavil co nejdříve.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"Asi si všichni Karviňáci, kteří tam chodí, všimli, že tam v současné době roste tráva. Je to tím, že to je vyčištěné, že tam není dostatek ryb a ty nelikvidují tu rostoucí trávu, která tam roste, proto je nutné to zarybnit, proto je nutné tam nasadit druhy ryb, které se tím živí a věřím tomu, že v příštím roce ta tráva tam již neporoste nebo poroste v daleko menším rozsahu. My v letošním roce tu trávu ještě budeme čistit, budou tam podvodní kombajny, které tu trávu vyloví tak, aby se tam dalo jezdit i na lodičkách a rybáři aby mohli začít svůj rybolov."</w:t>
      </w:r>
    </w:p>
    <w:p>
      <w:pPr/>
      <w:r>
        <w:rPr/>
        <w:t xml:space="preserve">Proto se také uskutečnilo jednání se zástupci místního rybářského svazu.</w:t>
      </w:r>
    </w:p>
    <w:p>
      <w:pPr/>
      <w:r>
        <w:rPr>
          <w:b w:val="1"/>
          <w:bCs w:val="1"/>
        </w:rPr>
        <w:t xml:space="preserve">Roman Martinek, předseda MO Českého rybářského svazu Karviná:</w:t>
      </w:r>
      <w:r>
        <w:rPr/>
        <w:t xml:space="preserve"> "Domluvili jsme se na zarybňovacím plánu tak, aby nám město pomohlo. Chtěli bychom, aby se tam nasadilo více amurů, kteří jsou schopni nám pomoct v likvidaci travních porostů. Dostaneme finanční podporu od magistrátu."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"Byli jsme dohodnuti, že když bude investiční akce karvinského jezera Lodičky u konce, že si sedneme a budeme se bavit na dalším společném postupu, hlavně na zarybnění této lokality. Dnes jsme došli k závěru a shodě, byl nám předložen plán zarybnění, dohodli jsme se na finanční podpoře města, tzn, nebude to financováno pouze ze strany rybářů, ale i město na to přispěje a věřím, že to bude ke spokojenosti rybářů."</w:t>
      </w:r>
    </w:p>
    <w:p>
      <w:pPr/>
      <w:r>
        <w:rPr/>
        <w:t xml:space="preserve">Rybáři do jezera nasadí předběžně 400 kusů kilových amurů, dále kapry, štiky, candáty a bílé ryby. Zarybnění je v plánu na podzim.</w:t>
      </w:r>
    </w:p>
    <w:p>
      <w:pPr/>
      <w:r>
        <w:rPr>
          <w:b w:val="1"/>
          <w:bCs w:val="1"/>
        </w:rPr>
        <w:t xml:space="preserve">Roman Martinek, předseda MO Českého rybářského svazu Karviná: </w:t>
      </w:r>
      <w:r>
        <w:rPr/>
        <w:t xml:space="preserve">"Pro tu rybu v teplém období je to trochu problém a neradi bychom se dočkali problémů ještě větších než jsou nebo byly a proto jsme se domluvili, že po podzimních výlovech bychom tuto vodu zarybnili tak, aby to bylo ku prospěchu a rybáři si tam mohli zase zachytat."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205/na-lodickach-v-karvine-se-dokoncuji-upravy-okoli-jezero-se-jeste-zaryb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2026-04-22T13:09:03+02:00</dcterms:created>
  <dcterms:modified xsi:type="dcterms:W3CDTF">2026-04-22T13:09:03+02:00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