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slaví, po roční pauze získali mistrovský titul</w:t>
      </w:r>
    </w:p>
    <w:p>
      <w:pPr/>
      <w:r>
        <w:rPr/>
        <w:t xml:space="preserve">Sobotní utkání, do kterého karvinští házenkáři vstupovali za stavu finálové série 2:1, si nenechaly ujít tisíce skandující a podporujících fanoušků. Od samotného začátku do hry vstoupili nekompromisně a nedovolili soupeři z Plzně vést ani o branku, v poločase si udrželi čtyřbodový náskok a v sebevědomé hře pokračovali až do poslední minuty, kdy už bylo jasné, že Plzenští výsledek nemůžou zvrátit. Titul mistra České republiky se tak po roce vrací zpátky do Karviné. </w:t>
      </w:r>
    </w:p>
    <w:p>
      <w:pPr/>
      <w:r>
        <w:rPr>
          <w:b w:val="1"/>
          <w:bCs w:val="1"/>
        </w:rPr>
        <w:t xml:space="preserve">Michal Brůna, trenér HCB Karviná:</w:t>
      </w:r>
      <w:r>
        <w:rPr/>
        <w:t xml:space="preserve"> "Máme patnáctý titul, ten zápas samozřejmě byl těžký, ale my jsme měli stoupající tendenci v těch posledních čtyřech zápasech s Plzní a dnes se nám znovu podařilo ubránit Bláhu a Doudu, k tomu se přidal Petr Mokroš, který měl poslední dva zápasy výborné.”</w:t>
      </w:r>
    </w:p>
    <w:p>
      <w:pPr/>
      <w:r>
        <w:rPr>
          <w:b w:val="1"/>
          <w:bCs w:val="1"/>
        </w:rPr>
        <w:t xml:space="preserve">Petr Mokroš, brankář HCB Karviná:</w:t>
      </w:r>
      <w:r>
        <w:rPr/>
        <w:t xml:space="preserve"> "Já jsem absolutně vyřízený, ale fakt absolutně, jsem říkal, já už nemůžu být pod tlakem, já to už musím prostě zvládnout, naštěstí jsem to zvládl, tak jsem rád.” </w:t>
      </w:r>
    </w:p>
    <w:p>
      <w:pPr/>
      <w:r>
        <w:rPr/>
        <w:t xml:space="preserve"> Velkou oporou týmu byl několikrát zraněný Dominik Solák, který finále uhrál i se zlomeným nosem.</w:t>
      </w:r>
    </w:p>
    <w:p>
      <w:pPr/>
      <w:r>
        <w:rPr>
          <w:b w:val="1"/>
          <w:bCs w:val="1"/>
        </w:rPr>
        <w:t xml:space="preserve">Dominik Solák, hráč HCB Karviná: </w:t>
      </w:r>
      <w:r>
        <w:rPr/>
        <w:t xml:space="preserve">"Já jsem si sám říkal, je to dobrý nápad, není to dobrý nápad s tím zlomeným nosem, před tou sérií jsme z toho měl strach, ale musím poděkovat Danovi Janušovi, který mi udělal perfektní masku a nemusel jsem na to myslet. V těch zápasech jsem to neřešil, já jsem se soustředil na to, abych podal co nejlepší výkon a pomohl klukům. Jsem rád, že jsme všem ukázali, kdo je letos nejlepší v Česku, se vší pokorou, protože ty zápasy byly složité, ale jsem přesvědčený, že to nemáme náhodou a že jsme si to zasloužili."</w:t>
      </w:r>
    </w:p>
    <w:p>
      <w:pPr/>
      <w:r>
        <w:rPr/>
        <w:t xml:space="preserve">Velkou motivací a hnacím motorem hráčů na palubovce byli fanoušci.</w:t>
      </w:r>
    </w:p>
    <w:p>
      <w:pPr/>
      <w:r>
        <w:rPr>
          <w:b w:val="1"/>
          <w:bCs w:val="1"/>
        </w:rPr>
        <w:t xml:space="preserve">Michal Brůna, trenér HCB Karviná</w:t>
      </w:r>
      <w:r>
        <w:rPr/>
        <w:t xml:space="preserve">: "Je to nádherný pocit slyšet poslední minutu Mistři a moc jim za to děkujeme."</w:t>
      </w:r>
    </w:p>
    <w:p>
      <w:pPr/>
      <w:r>
        <w:rPr>
          <w:b w:val="1"/>
          <w:bCs w:val="1"/>
        </w:rPr>
        <w:t xml:space="preserve">Petr Mokroš, brankář HCB Karviná</w:t>
      </w:r>
      <w:r>
        <w:rPr/>
        <w:t xml:space="preserve">: "Fanoušci excelentní, od prvního zápasu, co začala sezona až do posledního, každý výjezd, moc bych jim chtěl poděkovat, protože máme ty nejlepší fanoušky v lize.” </w:t>
      </w:r>
    </w:p>
    <w:p>
      <w:pPr/>
      <w:r>
        <w:rPr>
          <w:b w:val="1"/>
          <w:bCs w:val="1"/>
        </w:rPr>
        <w:t xml:space="preserve">Lukáš Raszyk (SOCDEM), náměstek primátora:</w:t>
      </w:r>
      <w:r>
        <w:rPr/>
        <w:t xml:space="preserve"> "Je to pecka, jako každý titul, už jsem tady zažil tři, je to něco nepopsatelného. Jsem za kluky strašně rád, i za město, perfektní atmosféra, je to prostě pecka."</w:t>
      </w:r>
    </w:p>
    <w:p>
      <w:pPr/>
      <w:r>
        <w:rPr>
          <w:b w:val="1"/>
          <w:bCs w:val="1"/>
        </w:rPr>
        <w:t xml:space="preserve">anketa: zástupce fanoušků HCB Karviná:</w:t>
      </w:r>
      <w:r>
        <w:rPr/>
        <w:t xml:space="preserve"> "Je to úplně fantastické, my jsme tomu všichni věřili, že dneska to urveme a dneska jsme to dali a bylo to fantastické.”</w:t>
      </w:r>
    </w:p>
    <w:p>
      <w:pPr/>
      <w:r>
        <w:rPr/>
        <w:t xml:space="preserve">Hráči Baníku tak stylově zakončili sezonu, ve které získali double, kromě mistrovského titulu se pyšní í vítězstvím v Českém poháru.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233/karvinsti-hazenkari-slavi-po-rocni-pauze-ziskali-mistrovsky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2026-05-08T05:54:32+02:00</dcterms:created>
  <dcterms:modified xsi:type="dcterms:W3CDTF">2026-05-08T05:54:32+02:00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