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stala pořadatelem MČR v mažoretkovém sportu</w:t>
      </w:r>
    </w:p>
    <w:p>
      <w:pPr/>
      <w:r>
        <w:rPr/>
        <w:t xml:space="preserve">Karviná hostila mažoretkové skupiny z celé republiky, na zimním stadionu předvedly před bedlivým zrakem rozhodčích své natrénované sestavy. Mistrovství ČR v mažoretkovém sportu se pořádá v Karviné několik let za podpory města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/>
        <w:t xml:space="preserve">: "Stává se mekkou mažoretkového sportu. Federace si vybírá Karvinou, protože poskytuje výborné podmínky a jak vidíte, dnes 800 a zítra 1200 účastníků hovoří za své."</w:t>
      </w:r>
    </w:p>
    <w:p>
      <w:pPr/>
      <w:r>
        <w:rPr>
          <w:b w:val="1"/>
          <w:bCs w:val="1"/>
        </w:rPr>
        <w:t xml:space="preserve"> Iva Polaková, organizátorka MČR v mažoretkovém sportu</w:t>
      </w:r>
      <w:r>
        <w:rPr/>
        <w:t xml:space="preserve">: "Přijelo tady asi 41 skupin z celé ČR, které se musely kvalifikovat v kvalifikacích, které probíhaly v Čechách i na Moravě."</w:t>
      </w:r>
    </w:p>
    <w:p>
      <w:pPr/>
      <w:r>
        <w:rPr/>
        <w:t xml:space="preserve">Děvčata soutěžila v několika kategoriích, vy právě sledujete defilé juniorek a seniorek.</w:t>
      </w:r>
    </w:p>
    <w:p>
      <w:pPr/>
      <w:r>
        <w:rPr>
          <w:b w:val="1"/>
          <w:bCs w:val="1"/>
        </w:rPr>
        <w:t xml:space="preserve">Marta Pavelková, viceprezidentka asociace IMA za ČR</w:t>
      </w:r>
      <w:r>
        <w:rPr/>
        <w:t xml:space="preserve">: "Výkonnostně se drží a jdou nahoru, stoupá výkonnost, to porovnávám s tím, že v roce 2019 bylo všechno hezké a covid nám to trochu překazil, ale řekla bych, že už se všechno dohání.” </w:t>
      </w:r>
    </w:p>
    <w:p>
      <w:pPr/>
      <w:r>
        <w:rPr/>
        <w:t xml:space="preserve">Karvinou reprezentovaly všechny tři mažoretkové skupiny - Juventus, MiKaDo i Michelle.</w:t>
      </w:r>
    </w:p>
    <w:p>
      <w:pPr/>
      <w:r>
        <w:rPr>
          <w:b w:val="1"/>
          <w:bCs w:val="1"/>
        </w:rPr>
        <w:t xml:space="preserve">Aneta Borysová, mažoretka Juventusu Karviná:</w:t>
      </w:r>
      <w:r>
        <w:rPr/>
        <w:t xml:space="preserve"> "Já si myslím, že se nám to povedlo, mohly bychom zapracovat na těch tyčkách, ale jinak jsem spokojená."</w:t>
      </w:r>
    </w:p>
    <w:p>
      <w:pPr/>
      <w:r>
        <w:rPr>
          <w:b w:val="1"/>
          <w:bCs w:val="1"/>
        </w:rPr>
        <w:t xml:space="preserve">Dagmar Cínová, mažoretka Juventusu Karviná:</w:t>
      </w:r>
      <w:r>
        <w:rPr/>
        <w:t xml:space="preserve"> "Nám se daří, teď na Mistrovství s miniformací třetí a čtvrté v disciplíně A a s naším duem jsme postoupily taky."</w:t>
      </w:r>
    </w:p>
    <w:p>
      <w:pPr/>
      <w:r>
        <w:rPr>
          <w:b w:val="1"/>
          <w:bCs w:val="1"/>
        </w:rPr>
        <w:t xml:space="preserve">Natálie Humenjuková, mažoretka MICHELLE Karviná</w:t>
      </w:r>
      <w:r>
        <w:rPr/>
        <w:t xml:space="preserve">: "Dnes tady jedou naše kadetky, jedou tady seniorky a zítra jedou naše ty nejmenší holky. Snažíme se co nejvíce trénovat a budem se snažit dosáhnout co nejvíce umístění, abychom bojovaly o postupy na ME i světa.”</w:t>
      </w:r>
    </w:p>
    <w:p>
      <w:pPr/>
      <w:r>
        <w:rPr>
          <w:b w:val="1"/>
          <w:bCs w:val="1"/>
        </w:rPr>
        <w:t xml:space="preserve">Natálie Chodorovská, mažoretka Clariss Frýdek-Místek: </w:t>
      </w:r>
      <w:r>
        <w:rPr/>
        <w:t xml:space="preserve">"Trénovaly jsme  poslední dva týdny téměř každý den, takže jsme do toho daly maximum, těšíme se hrozně moc, přijely jsme si to hlavně užít a věříme, že se podaří nějaké hezké umístění."</w:t>
      </w:r>
    </w:p>
    <w:p>
      <w:pPr/>
      <w:r>
        <w:rPr/>
        <w:t xml:space="preserve">Vítězky v jednotlivých kategoriích postupují na ME v Polsku a Mistrovství světa, které se letos koná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41/karvina-se-stala-poradatelem-mcr-v-mazoretkove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2026-04-21T09:25:56+02:00</dcterms:created>
  <dcterms:modified xsi:type="dcterms:W3CDTF">2026-04-21T09:25:56+02:00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