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slaví 20 let dobrovolnictví v Česku. První centrum vzniklo ve Frýdku-Místku</w:t>
      </w:r>
    </w:p>
    <w:p>
      <w:pPr/>
      <w:r>
        <w:rPr/>
        <w:t xml:space="preserve">Dobrovolnické centrum ADRA Frýdek-Místek bylo založeno  v květnu roku 2004. A bylo prvním v České republice. Proto se oslavy  kulatin odehrály v kině Nová scéna Vlast za účasti dobrovolníků, klientů i  významných hostů.</w:t>
      </w:r>
    </w:p>
    <w:p>
      <w:pPr/>
      <w:r>
        <w:rPr>
          <w:b w:val="1"/>
          <w:bCs w:val="1"/>
        </w:rPr>
        <w:t xml:space="preserve">Radomír Špinka, ředitel organizace ADRA  Česká republika:</w:t>
      </w:r>
      <w:r>
        <w:rPr/>
        <w:t xml:space="preserve"> "Já to vnímám velmi pozitivně a mám z toho radost,  protože dobrovolnictví je něco, co jako ADRA má jako nosné téma a děláme to už  řadu let. A právě to začalo zde ve Frýdku-Místku. Za tu dobu se to velmi  rozšířilo. Těch programů je dneska celá řada. Chodíme k seniorům, chodíme  k dětem, chodíme k různě handicapovaným lidem, chodíme do domácností.  A zároveň děláme také dobrovolnictví při mimořádných událostech, když se občas  něco stane. Takže já jsem rád, že to je téma, kterému se můžeme jako ADRA  věnovat."</w:t>
      </w:r>
    </w:p>
    <w:p>
      <w:pPr/>
      <w:r>
        <w:rPr/>
        <w:t xml:space="preserve">Jen ve Frýdku-Místku má ADRA na 200 dobrovolníků a spolu  s dalšími městy, ve kterých působí téměř 500. Čísla z celé země pak  čítají na 3 500 dobrovolníků. </w:t>
      </w:r>
    </w:p>
    <w:p>
      <w:pPr/>
      <w:r>
        <w:rPr>
          <w:b w:val="1"/>
          <w:bCs w:val="1"/>
        </w:rPr>
        <w:t xml:space="preserve">Sylva Musilová první dobrovolnice ADRA  v ČR:</w:t>
      </w:r>
      <w:r>
        <w:rPr/>
        <w:t xml:space="preserve"> "Ono mi to přišlo samo. Byl to leták na dveřích Adry, tak  jsem vzala za kliku, otevřela dveře a od té doby jsem prvním dobrovolníkem Adry  v České republice. A kde se vzalo, tu se vzalo 17 nebo 18 let, já nevím  přesně. A kdyby nepřišel covid, a kdyby mi v něm nezemřela moje paní  Jiřinka v domově a kdyby mi za dva roky nebylo 90, tak bych tam  s radostí docházela určitě dodnes."</w:t>
      </w:r>
    </w:p>
    <w:p>
      <w:pPr/>
      <w:r>
        <w:rPr/>
        <w:t xml:space="preserve">Jak dlouho už se věnujete dobrovolnictví? Proč to děláte a co vám to dává?</w:t>
      </w:r>
    </w:p>
    <w:p>
      <w:pPr/>
      <w:r>
        <w:rPr>
          <w:b w:val="1"/>
          <w:bCs w:val="1"/>
        </w:rPr>
        <w:t xml:space="preserve">Petr Kaňák, dlouholetý dobrovolník:</w:t>
      </w:r>
      <w:r>
        <w:rPr/>
        <w:t xml:space="preserve"> "Zhruba 18 let. Tak samozřejmě, dává mi to hodně takového  vnitřního uspokojení. Nebo já nevím, jak bych to přesně řekl." - Za kým docházíte? Komu se věnujete a co s nimi děláte  s těmi lidmi? - "Docházím do zařízení Náš svět a s těmi klienty tam  zpívám, hraju jim na kytaru a takto. Každou neděli."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rádi, že si můžeme připomenout pod záštitou pana  primátora i to založení a to, co všechno jsme prožili za těch 20 let. A jsem  rád, že jsou tady s námi sponzoři, že jsou tady s námi ti, kteří  přijímají tu službu a ty naše dobrovolníky. A že to s nimi můžeme společně  oslavit."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20 let tady funguje dobrovolnické centrum,  které pomáhá uživatelům, jak v našich příspěvkových organizacích, jako je  třeba Domov pro seniory, hospic, Žirafa, ale jsou to třeba i jiné příspěvkové  organizace, krajské. V dětském domově a opravdu velký dík za to, že ADRA  tady funguje."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že ADRA se své činnosti systematicky věnuje a rozvijí se  20 let je fantastická věc. Já mám to štěstí, že jsem s Adrou začal  spolupracovat v jejich počátcích, ještě jako řadový občan. A my jsme spolu  v rámci benefičního festivalu Sweetsen fest začali pořádat sbírky pro  Adru. Tehdy byla ADRA v plenkách, my také. A já jsem moc rád, že jim  vydržela chuť a energie a rostou."</w:t>
      </w:r>
    </w:p>
    <w:p>
      <w:pPr/>
      <w:r>
        <w:rPr/>
        <w:t xml:space="preserve">Frýdek-Místek byl postupně inspirací pro vznik dalších 14  dobrovolnických center v Česku, které zajišťují služby v 71 městech.  Dobrovolníci za tu dobu věnovali lidem téměř 92 tisíc hodin svého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247/adra-slavi-20-let-dobrovolnictvi-v-cesku-prvni-centrum-vzniklo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2026-06-20T23:06:46+02:00</dcterms:created>
  <dcterms:modified xsi:type="dcterms:W3CDTF">2026-06-20T23:06:46+02:00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